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FE4FBC" w14:textId="0653E20B" w:rsidR="0047405F" w:rsidRPr="00DB4E37" w:rsidRDefault="00896549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5B136250" wp14:editId="11AF783F">
            <wp:simplePos x="0" y="0"/>
            <wp:positionH relativeFrom="column">
              <wp:posOffset>-1092200</wp:posOffset>
            </wp:positionH>
            <wp:positionV relativeFrom="paragraph">
              <wp:posOffset>-719455</wp:posOffset>
            </wp:positionV>
            <wp:extent cx="7577266" cy="107181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7898" cy="1071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405F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0F45B70B" w14:textId="77777777" w:rsidR="0047405F" w:rsidRPr="00DB4E37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008BC903" w14:textId="77777777" w:rsidR="0047405F" w:rsidRPr="00DB4E37" w:rsidRDefault="0047405F" w:rsidP="0047405F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0DAB2B6B" w14:textId="77777777" w:rsidR="0047405F" w:rsidRPr="00DB4E37" w:rsidRDefault="0047405F" w:rsidP="0047405F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47405F" w:rsidRPr="00476ADB" w14:paraId="300DC987" w14:textId="77777777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D6B9B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6A060670" w14:textId="77777777" w:rsidR="0047405F" w:rsidRPr="00476ADB" w:rsidRDefault="0047405F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0431F94B" w14:textId="77777777" w:rsidR="0047405F" w:rsidRPr="00476ADB" w:rsidRDefault="0047405F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0C35565D" w14:textId="77777777" w:rsidR="0047405F" w:rsidRPr="00476ADB" w:rsidRDefault="0047405F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753EF663" w14:textId="77777777" w:rsidR="0047405F" w:rsidRPr="00476ADB" w:rsidRDefault="0047405F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0B7F348C" w14:textId="77777777" w:rsidR="0047405F" w:rsidRPr="00476ADB" w:rsidRDefault="0047405F" w:rsidP="00C21DED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О.Ф.Быч</w:t>
            </w:r>
          </w:p>
          <w:p w14:paraId="2A0F86A6" w14:textId="77777777" w:rsidR="0047405F" w:rsidRDefault="0047405F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30AD5317" w14:textId="77777777" w:rsidR="0047405F" w:rsidRPr="00A74B2B" w:rsidRDefault="0047405F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4596975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2F67A5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6A82359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6B60D14A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7C49FA6B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3D18C27F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79EA6411" w14:textId="77777777" w:rsidR="0047405F" w:rsidRPr="00476ADB" w:rsidRDefault="0047405F" w:rsidP="00C21DED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1BF90282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AE1ED20" w14:textId="77777777" w:rsidR="0047405F" w:rsidRPr="00DB4E37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852AB70" w14:textId="77777777" w:rsidR="0047405F" w:rsidRPr="00DB4E37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878DC0" w14:textId="77777777" w:rsidR="0047405F" w:rsidRPr="00DB4E37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955E313" w14:textId="77777777" w:rsidR="0047405F" w:rsidRPr="00102474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6EF5586B" w14:textId="77777777" w:rsidR="0047405F" w:rsidRPr="00F323AF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554DFF46" w14:textId="77777777" w:rsidR="0047405F" w:rsidRPr="00F323AF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2C470AC1" w14:textId="77777777" w:rsidR="0047405F" w:rsidRPr="00102474" w:rsidRDefault="0047405F" w:rsidP="0047405F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3C745E49" w14:textId="77777777" w:rsidR="0047405F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5751FDFF" w14:textId="77777777" w:rsidR="0047405F" w:rsidRPr="00335AB8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ОГСЭ.04 ФИЗИЧЕСКАЯ КУЛЬТУРА</w:t>
      </w:r>
    </w:p>
    <w:p w14:paraId="7F89F38E" w14:textId="77777777" w:rsidR="0047405F" w:rsidRPr="00102474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A517935" w14:textId="77777777" w:rsidR="0047405F" w:rsidRPr="00102474" w:rsidRDefault="0047405F" w:rsidP="0047405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52A3D260" w14:textId="77777777" w:rsidR="0047405F" w:rsidRPr="00102474" w:rsidRDefault="0047405F" w:rsidP="0047405F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71CA8AD5" w14:textId="77777777" w:rsidR="0047405F" w:rsidRPr="00102474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023D050B" w14:textId="77777777" w:rsidR="0047405F" w:rsidRPr="00102474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9F72D9E" w14:textId="77777777" w:rsidR="0047405F" w:rsidRPr="00335AB8" w:rsidRDefault="0047405F" w:rsidP="0047405F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1A9DF034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814B15D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CE518A7" w14:textId="77777777" w:rsidR="0047405F" w:rsidRPr="00DB4E37" w:rsidRDefault="0047405F" w:rsidP="0047405F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BEF664E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A349B8C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F402234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A6CDE4A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D98759B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CE4820A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55DA574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A13B98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877F1C9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C83955F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F061FD3" w14:textId="77777777" w:rsidR="0047405F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8FFB1FA" w14:textId="77777777" w:rsidR="0047405F" w:rsidRDefault="0047405F" w:rsidP="0047405F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5B92DF" w14:textId="77777777" w:rsidR="0047405F" w:rsidRPr="00DB4E37" w:rsidRDefault="0047405F" w:rsidP="0047405F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C3C96DA" w14:textId="13A4D2EB" w:rsidR="009B558C" w:rsidRDefault="0047405F" w:rsidP="0089654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1B7403A3" w14:textId="77777777" w:rsidR="009B558C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4CBC40E8" w14:textId="77777777" w:rsidR="009B558C" w:rsidRPr="00DB4E37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6D12E310" w14:textId="77777777" w:rsidR="00E6199B" w:rsidRPr="00DB4E37" w:rsidRDefault="00DE772D" w:rsidP="00E6199B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Быч О.Ф.,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E6199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089DD467" w14:textId="77777777" w:rsidR="009B558C" w:rsidRPr="00DB4E37" w:rsidRDefault="00DE772D" w:rsidP="009B558C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Беликова Ж.В.,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9B558C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29EA2300" w14:textId="77777777" w:rsidR="00E6199B" w:rsidRPr="00DB4E37" w:rsidRDefault="00DE772D" w:rsidP="00E6199B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Власова Н.Ю.,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E6199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164D7797" w14:textId="77777777" w:rsidR="00DE772D" w:rsidRPr="00DB4E37" w:rsidRDefault="00DE772D" w:rsidP="00DE772D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Прокофьев И.М.,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4F1A55C" w14:textId="6BA48B4F" w:rsidR="00DE772D" w:rsidRPr="00DB4E37" w:rsidRDefault="00DE772D" w:rsidP="00DE772D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Сергеев Д.С.,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5619B88" w14:textId="77777777" w:rsidR="009B558C" w:rsidRPr="00E6199B" w:rsidRDefault="009B558C" w:rsidP="00E6199B">
      <w:pPr>
        <w:widowControl/>
        <w:suppressAutoHyphens w:val="0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14:paraId="7C987377" w14:textId="77777777" w:rsidR="00720584" w:rsidRDefault="009B558C" w:rsidP="00720584">
      <w:pPr>
        <w:autoSpaceDE w:val="0"/>
        <w:adjustRightInd w:val="0"/>
        <w:ind w:firstLine="709"/>
        <w:jc w:val="center"/>
        <w:rPr>
          <w:rFonts w:eastAsia="Times New Roman" w:cs="Times New Roman"/>
          <w:b/>
          <w:caps/>
          <w:kern w:val="0"/>
          <w:lang w:val="ru-RU" w:eastAsia="ru-RU" w:bidi="ar-SA"/>
        </w:rPr>
      </w:pPr>
      <w:r>
        <w:rPr>
          <w:rFonts w:eastAsia="Times New Roman" w:cs="Times New Roman"/>
          <w:b/>
          <w:caps/>
          <w:kern w:val="0"/>
          <w:lang w:val="ru-RU" w:eastAsia="ru-RU" w:bidi="ar-SA"/>
        </w:rPr>
        <w:tab/>
      </w:r>
      <w:r w:rsidR="00720584">
        <w:rPr>
          <w:rFonts w:eastAsia="Times New Roman" w:cs="Times New Roman"/>
          <w:b/>
          <w:caps/>
          <w:kern w:val="0"/>
          <w:lang w:val="ru-RU" w:eastAsia="ru-RU" w:bidi="ar-SA"/>
        </w:rPr>
        <w:br w:type="page"/>
      </w:r>
    </w:p>
    <w:p w14:paraId="7F928BDF" w14:textId="77777777" w:rsidR="00720584" w:rsidRDefault="00720584" w:rsidP="00720584">
      <w:pPr>
        <w:autoSpaceDE w:val="0"/>
        <w:adjustRightInd w:val="0"/>
        <w:ind w:firstLine="709"/>
        <w:jc w:val="center"/>
        <w:rPr>
          <w:b/>
        </w:rPr>
      </w:pPr>
      <w:r>
        <w:rPr>
          <w:b/>
        </w:rPr>
        <w:lastRenderedPageBreak/>
        <w:t>ПОЯСНИТЕЛЬНАЯ ЗАПИСКА</w:t>
      </w:r>
    </w:p>
    <w:p w14:paraId="340CDCBA" w14:textId="77777777" w:rsidR="00720584" w:rsidRDefault="00720584" w:rsidP="00720584">
      <w:pPr>
        <w:autoSpaceDE w:val="0"/>
        <w:adjustRightInd w:val="0"/>
        <w:ind w:firstLine="709"/>
        <w:jc w:val="center"/>
        <w:rPr>
          <w:b/>
        </w:rPr>
      </w:pPr>
    </w:p>
    <w:p w14:paraId="6C7CA901" w14:textId="556830B8" w:rsidR="00720584" w:rsidRPr="007E2F7D" w:rsidRDefault="00720584" w:rsidP="00720584">
      <w:pPr>
        <w:ind w:right="-5" w:firstLine="708"/>
        <w:jc w:val="both"/>
      </w:pPr>
      <w:r w:rsidRPr="007E2F7D">
        <w:t xml:space="preserve">Комплект контрольно-оценочных средств предназначен для проверки результатов освоения учебной дисциплины </w:t>
      </w:r>
      <w:r w:rsidR="00DC7F1B">
        <w:rPr>
          <w:b/>
        </w:rPr>
        <w:t>ОГСЭ</w:t>
      </w:r>
      <w:r w:rsidRPr="00C848B1">
        <w:rPr>
          <w:b/>
        </w:rPr>
        <w:t>.0</w:t>
      </w:r>
      <w:r w:rsidR="00DC7F1B">
        <w:rPr>
          <w:b/>
        </w:rPr>
        <w:t>4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>
        <w:t xml:space="preserve"> </w:t>
      </w:r>
      <w:r w:rsidRPr="007E2F7D">
        <w:t xml:space="preserve">и входит в состав фонда оценочных средств основной профессиональной образовательной программы по специальности </w:t>
      </w:r>
      <w:r>
        <w:rPr>
          <w:b/>
        </w:rPr>
        <w:t xml:space="preserve">54.02.06 </w:t>
      </w:r>
      <w:r w:rsidRPr="00C848B1">
        <w:rPr>
          <w:b/>
        </w:rPr>
        <w:t>Изобразительное искусство и черчение</w:t>
      </w:r>
      <w:r>
        <w:t xml:space="preserve">, </w:t>
      </w:r>
      <w:r w:rsidRPr="007E2F7D">
        <w:t>реализуемой в ГА</w:t>
      </w:r>
      <w:r>
        <w:t>П</w:t>
      </w:r>
      <w:r w:rsidRPr="007E2F7D">
        <w:t>ОУ</w:t>
      </w:r>
      <w:r>
        <w:t xml:space="preserve"> </w:t>
      </w:r>
      <w:r w:rsidRPr="007E2F7D">
        <w:t xml:space="preserve">  МО «Г</w:t>
      </w:r>
      <w:r>
        <w:t>убернский колледж</w:t>
      </w:r>
      <w:r w:rsidRPr="007E2F7D">
        <w:t>».</w:t>
      </w:r>
    </w:p>
    <w:p w14:paraId="056C789D" w14:textId="2C2D3F62" w:rsidR="00720584" w:rsidRPr="007E2F7D" w:rsidRDefault="00720584" w:rsidP="00720584">
      <w:pPr>
        <w:ind w:right="-5" w:firstLine="708"/>
        <w:jc w:val="both"/>
      </w:pPr>
      <w:r w:rsidRPr="007E2F7D">
        <w:t xml:space="preserve">Комплект контрольно-оценочных средств разработан на основе рабочей программы </w:t>
      </w:r>
      <w:r w:rsidR="00DC7F1B">
        <w:rPr>
          <w:b/>
        </w:rPr>
        <w:t>ОГСЭ</w:t>
      </w:r>
      <w:r w:rsidR="00DC7F1B" w:rsidRPr="00C848B1">
        <w:rPr>
          <w:b/>
        </w:rPr>
        <w:t>.0</w:t>
      </w:r>
      <w:r w:rsidR="00DC7F1B">
        <w:rPr>
          <w:b/>
        </w:rPr>
        <w:t>4</w:t>
      </w:r>
      <w:r w:rsidR="00DC7F1B" w:rsidRPr="00C848B1">
        <w:rPr>
          <w:b/>
        </w:rPr>
        <w:t xml:space="preserve"> </w:t>
      </w:r>
      <w:r w:rsidR="00DC7F1B">
        <w:rPr>
          <w:b/>
        </w:rPr>
        <w:t>Физическая культура</w:t>
      </w:r>
      <w:r w:rsidRPr="007E2F7D">
        <w:t xml:space="preserve">. </w:t>
      </w:r>
    </w:p>
    <w:p w14:paraId="22813AB4" w14:textId="77777777" w:rsidR="0047405F" w:rsidRDefault="00720584" w:rsidP="00720584">
      <w:pPr>
        <w:widowControl/>
        <w:suppressAutoHyphens w:val="0"/>
        <w:ind w:right="-5" w:firstLine="56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7E2F7D"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</w:t>
      </w:r>
      <w:r>
        <w:t>П</w:t>
      </w:r>
      <w:r w:rsidRPr="007E2F7D">
        <w:t xml:space="preserve">ОУ </w:t>
      </w:r>
      <w:r>
        <w:t xml:space="preserve"> </w:t>
      </w:r>
      <w:r w:rsidRPr="007E2F7D">
        <w:t xml:space="preserve"> МО «Г</w:t>
      </w:r>
      <w:r>
        <w:t>убернский колледж</w:t>
      </w:r>
      <w:r w:rsidRPr="007E2F7D">
        <w:t>»</w:t>
      </w:r>
      <w:r>
        <w:t>.</w:t>
      </w:r>
      <w:r w:rsidRPr="00720584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2D5BCC38" w14:textId="52B5DF89" w:rsidR="00720584" w:rsidRPr="00DB4E37" w:rsidRDefault="00720584" w:rsidP="00720584">
      <w:pPr>
        <w:widowControl/>
        <w:suppressAutoHyphens w:val="0"/>
        <w:ind w:right="-5" w:firstLine="567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val="ru-RU" w:eastAsia="ru-RU" w:bidi="ar-SA"/>
        </w:rPr>
        <w:t xml:space="preserve">учебной дисциплине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>
        <w:rPr>
          <w:rFonts w:eastAsia="Times New Roman" w:cs="Times New Roman"/>
          <w:kern w:val="0"/>
          <w:lang w:val="ru-RU" w:eastAsia="ru-RU" w:bidi="ar-SA"/>
        </w:rPr>
        <w:t>зачета</w:t>
      </w:r>
      <w:r w:rsidRPr="0068401B">
        <w:rPr>
          <w:rFonts w:eastAsia="Times New Roman" w:cs="Times New Roman"/>
          <w:kern w:val="0"/>
          <w:lang w:val="ru-RU" w:eastAsia="ru-RU" w:bidi="ar-SA"/>
        </w:rPr>
        <w:t>.</w:t>
      </w:r>
    </w:p>
    <w:p w14:paraId="35B64820" w14:textId="20E8AEF6" w:rsidR="00720584" w:rsidRDefault="00720584" w:rsidP="00720584">
      <w:pPr>
        <w:ind w:firstLine="567"/>
        <w:jc w:val="both"/>
        <w:rPr>
          <w:rFonts w:eastAsia="Times New Roman" w:cs="Times New Roman"/>
          <w:kern w:val="0"/>
          <w:lang w:val="ru-RU" w:eastAsia="ru-RU" w:bidi="ar-SA"/>
        </w:rPr>
      </w:pPr>
      <w:r w:rsidRPr="002E7655">
        <w:rPr>
          <w:rFonts w:eastAsia="Times New Roman" w:cs="Times New Roman"/>
          <w:kern w:val="0"/>
          <w:lang w:val="ru-RU" w:eastAsia="ru-RU" w:bidi="ar-SA"/>
        </w:rPr>
        <w:t>Полный комплект контрольно</w:t>
      </w:r>
      <w:r>
        <w:rPr>
          <w:rFonts w:eastAsia="Times New Roman" w:cs="Times New Roman"/>
          <w:kern w:val="0"/>
          <w:lang w:val="ru-RU" w:eastAsia="ru-RU" w:bidi="ar-SA"/>
        </w:rPr>
        <w:t>-оценочных средств включает тест</w:t>
      </w:r>
      <w:r w:rsidRPr="002E7655">
        <w:rPr>
          <w:rFonts w:eastAsia="Times New Roman" w:cs="Times New Roman"/>
          <w:kern w:val="0"/>
          <w:lang w:val="ru-RU" w:eastAsia="ru-RU" w:bidi="ar-SA"/>
        </w:rPr>
        <w:t xml:space="preserve">, </w:t>
      </w:r>
      <w:r>
        <w:rPr>
          <w:rFonts w:eastAsia="Times New Roman" w:cs="Times New Roman"/>
          <w:kern w:val="0"/>
          <w:lang w:val="ru-RU" w:eastAsia="ru-RU" w:bidi="ar-SA"/>
        </w:rPr>
        <w:t xml:space="preserve">и выполнение практического задания. </w:t>
      </w:r>
      <w:r>
        <w:rPr>
          <w:rFonts w:cs="Times New Roman"/>
          <w:lang w:val="ru-RU"/>
        </w:rPr>
        <w:t xml:space="preserve">Задания </w:t>
      </w:r>
      <w:r>
        <w:rPr>
          <w:rFonts w:eastAsia="Times New Roman" w:cs="Times New Roman"/>
          <w:kern w:val="0"/>
          <w:lang w:val="ru-RU" w:eastAsia="ru-RU" w:bidi="ar-SA"/>
        </w:rPr>
        <w:t>направлены на проверку сформирова</w:t>
      </w:r>
      <w:r w:rsidRPr="0006742A">
        <w:rPr>
          <w:rFonts w:eastAsia="Times New Roman" w:cs="Times New Roman"/>
          <w:kern w:val="0"/>
          <w:lang w:val="ru-RU" w:eastAsia="ru-RU" w:bidi="ar-SA"/>
        </w:rPr>
        <w:t xml:space="preserve">ности всей совокупности образовательных результатов, заявленных во ФГОС СПО и рабочей </w:t>
      </w:r>
      <w:r w:rsidRPr="0047405F">
        <w:rPr>
          <w:rFonts w:eastAsia="Times New Roman" w:cs="Times New Roman"/>
          <w:kern w:val="0"/>
          <w:lang w:val="ru-RU" w:eastAsia="ru-RU" w:bidi="ar-SA"/>
        </w:rPr>
        <w:t xml:space="preserve">программе </w:t>
      </w:r>
      <w:r w:rsidR="00DC7F1B" w:rsidRPr="0047405F">
        <w:t>ОГСЭ.04 Физическая культура</w:t>
      </w:r>
      <w:r w:rsidRPr="0047405F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47405F">
        <w:t>по специальности  54.02.06    Изобразительное искусство и черчение.</w:t>
      </w:r>
    </w:p>
    <w:p w14:paraId="2CF9CDEA" w14:textId="77777777" w:rsidR="00720584" w:rsidRPr="005959E1" w:rsidRDefault="00720584" w:rsidP="00720584">
      <w:pPr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065D5F21" w14:textId="77777777" w:rsidR="00720584" w:rsidRPr="00DB4E37" w:rsidRDefault="00720584" w:rsidP="00720584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471735A7" w14:textId="77777777" w:rsidR="00720584" w:rsidRPr="00DB4E37" w:rsidRDefault="00720584" w:rsidP="00720584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720584" w:rsidRPr="00DB4E37" w14:paraId="7C7849CA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21824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14FA11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A219E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44896F77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3CEB5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DC733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FDA60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междисциплинарный курс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7CBBBCC9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5F2DB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2B877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B7F35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Программа подготовки специалистов среднего звена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6E7F7AA7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6757D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61534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828BB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720584" w:rsidRPr="00DB4E37" w14:paraId="7CBF6C93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14817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751B9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72F54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720584" w:rsidRPr="00DB4E37" w14:paraId="24F53C9A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5330B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41FB7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F1667B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20584" w:rsidRPr="00DB4E37" w14:paraId="2C9F510D" w14:textId="77777777" w:rsidTr="00CE69CE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29C98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E7110" w14:textId="77777777" w:rsidR="00720584" w:rsidRPr="00DB4E37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43C04" w14:textId="77777777" w:rsidR="00720584" w:rsidRPr="00BE380B" w:rsidRDefault="00720584" w:rsidP="00CE69CE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76F53344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7BCA5D9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B335045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A9B4A1F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277660D" w14:textId="77777777" w:rsidR="00720584" w:rsidRDefault="00720584" w:rsidP="00720584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992AB96" w14:textId="77777777" w:rsidR="00E24E7F" w:rsidRDefault="00E24E7F" w:rsidP="00720584">
      <w:pPr>
        <w:ind w:right="-5" w:firstLine="708"/>
        <w:jc w:val="both"/>
        <w:rPr>
          <w:b/>
          <w:bCs/>
          <w:lang w:val="ru-RU"/>
        </w:rPr>
      </w:pPr>
    </w:p>
    <w:p w14:paraId="5ACD4912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0791E7E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1939148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53931E6" w14:textId="77777777" w:rsidR="002A75DF" w:rsidRDefault="002A75D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E3C2DFA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5BCBF77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50A046E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C58E5C0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972BEE9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212A10C" w14:textId="77777777" w:rsidR="00720584" w:rsidRDefault="00720584" w:rsidP="00AB2B9F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</w:rPr>
      </w:pPr>
      <w:r>
        <w:rPr>
          <w:b/>
          <w:bCs/>
        </w:rPr>
        <w:br w:type="page"/>
      </w:r>
    </w:p>
    <w:p w14:paraId="7FB9303B" w14:textId="77777777" w:rsidR="00720584" w:rsidRDefault="00720584" w:rsidP="00720584">
      <w:pPr>
        <w:jc w:val="center"/>
        <w:rPr>
          <w:b/>
        </w:rPr>
      </w:pPr>
      <w:r w:rsidRPr="00FA21D7">
        <w:rPr>
          <w:b/>
        </w:rPr>
        <w:lastRenderedPageBreak/>
        <w:t>ОБРАЗОВАТЕЛЬНЫЕ РЕЗУЛЬТАТЫ ОСВОЕНИЯ УЧЕБНОЙ</w:t>
      </w:r>
      <w:r>
        <w:rPr>
          <w:b/>
        </w:rPr>
        <w:t xml:space="preserve"> ДИСЦИПЛИНЫ </w:t>
      </w:r>
      <w:r w:rsidRPr="00FA21D7">
        <w:rPr>
          <w:b/>
        </w:rPr>
        <w:t>ПОДЛЕЖАЩИЕ ПРОВЕРКЕ</w:t>
      </w:r>
    </w:p>
    <w:p w14:paraId="1B8AD660" w14:textId="77777777" w:rsidR="0047405F" w:rsidRDefault="0047405F" w:rsidP="00720584">
      <w:pPr>
        <w:ind w:firstLine="708"/>
        <w:jc w:val="both"/>
      </w:pPr>
    </w:p>
    <w:p w14:paraId="384ED2B4" w14:textId="77777777" w:rsidR="0047405F" w:rsidRDefault="0047405F" w:rsidP="0047405F">
      <w:pPr>
        <w:ind w:firstLine="708"/>
        <w:jc w:val="both"/>
        <w:rPr>
          <w:iCs/>
        </w:rPr>
      </w:pPr>
      <w:r w:rsidRPr="00E317DB">
        <w:t xml:space="preserve">В результате освоения учебной дисциплины </w:t>
      </w:r>
      <w:r>
        <w:rPr>
          <w:b/>
        </w:rPr>
        <w:t>ОГСЭ</w:t>
      </w:r>
      <w:r w:rsidRPr="00C848B1">
        <w:rPr>
          <w:b/>
        </w:rPr>
        <w:t>.0</w:t>
      </w:r>
      <w:r>
        <w:rPr>
          <w:b/>
        </w:rPr>
        <w:t>4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 w:rsidRPr="00E317DB">
        <w:rPr>
          <w:bCs/>
          <w:iCs/>
          <w:color w:val="000000"/>
        </w:rPr>
        <w:t xml:space="preserve">, </w:t>
      </w:r>
      <w:r w:rsidRPr="00E317DB">
        <w:t xml:space="preserve">обучающийся должен овладеть предусмотренными  программой по специальности </w:t>
      </w:r>
      <w:r w:rsidRPr="00E317DB">
        <w:rPr>
          <w:bCs/>
          <w:iCs/>
          <w:color w:val="000000"/>
        </w:rPr>
        <w:t xml:space="preserve">  </w:t>
      </w:r>
      <w:r w:rsidRPr="007A25F7">
        <w:rPr>
          <w:b/>
        </w:rPr>
        <w:t>54.02.06  Изобразительное искусство и черчение</w:t>
      </w:r>
      <w:r w:rsidRPr="007A25F7">
        <w:rPr>
          <w:b/>
          <w:bCs/>
          <w:iCs/>
          <w:color w:val="000000"/>
        </w:rPr>
        <w:t xml:space="preserve"> </w:t>
      </w:r>
      <w:r w:rsidRPr="00E317DB">
        <w:rPr>
          <w:bCs/>
          <w:iCs/>
          <w:color w:val="000000"/>
        </w:rPr>
        <w:t xml:space="preserve"> </w:t>
      </w:r>
      <w:r w:rsidRPr="00E317DB">
        <w:rPr>
          <w:iCs/>
        </w:rPr>
        <w:t>следующими результатами:</w:t>
      </w:r>
    </w:p>
    <w:p w14:paraId="42F61536" w14:textId="77777777" w:rsidR="0047405F" w:rsidRPr="005026F0" w:rsidRDefault="0047405F" w:rsidP="0047405F">
      <w:pPr>
        <w:spacing w:line="20" w:lineRule="exact"/>
      </w:pPr>
    </w:p>
    <w:p w14:paraId="75989FF1" w14:textId="77777777" w:rsidR="0047405F" w:rsidRPr="005026F0" w:rsidRDefault="0047405F" w:rsidP="0047405F">
      <w:pPr>
        <w:spacing w:line="293" w:lineRule="exact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242"/>
        <w:gridCol w:w="8222"/>
      </w:tblGrid>
      <w:tr w:rsidR="0047405F" w:rsidRPr="00470960" w14:paraId="58B0A433" w14:textId="77777777" w:rsidTr="00C21DED">
        <w:tc>
          <w:tcPr>
            <w:tcW w:w="1242" w:type="dxa"/>
          </w:tcPr>
          <w:p w14:paraId="7B3CCCE5" w14:textId="77777777" w:rsidR="0047405F" w:rsidRPr="008178AD" w:rsidRDefault="0047405F" w:rsidP="00C21DE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 xml:space="preserve">У1 </w:t>
            </w:r>
          </w:p>
        </w:tc>
        <w:tc>
          <w:tcPr>
            <w:tcW w:w="8222" w:type="dxa"/>
          </w:tcPr>
          <w:p w14:paraId="668D6034" w14:textId="77777777" w:rsidR="0047405F" w:rsidRPr="00470960" w:rsidRDefault="0047405F" w:rsidP="00C21DE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</w:t>
            </w:r>
          </w:p>
        </w:tc>
      </w:tr>
      <w:tr w:rsidR="0047405F" w:rsidRPr="00470960" w14:paraId="0CA6806B" w14:textId="77777777" w:rsidTr="00C21DED">
        <w:tc>
          <w:tcPr>
            <w:tcW w:w="1242" w:type="dxa"/>
          </w:tcPr>
          <w:p w14:paraId="0B98154B" w14:textId="77777777" w:rsidR="0047405F" w:rsidRPr="008178AD" w:rsidRDefault="0047405F" w:rsidP="00C21DE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З</w:t>
            </w:r>
            <w:r>
              <w:rPr>
                <w:rFonts w:cs="Times New Roman"/>
                <w:sz w:val="24"/>
                <w:szCs w:val="24"/>
              </w:rPr>
              <w:t xml:space="preserve"> 1</w:t>
            </w:r>
            <w:r>
              <w:rPr>
                <w:rFonts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222" w:type="dxa"/>
          </w:tcPr>
          <w:p w14:paraId="64758CC6" w14:textId="77777777" w:rsidR="0047405F" w:rsidRPr="00470960" w:rsidRDefault="0047405F" w:rsidP="00C21DED">
            <w:pPr>
              <w:spacing w:line="276" w:lineRule="auto"/>
              <w:rPr>
                <w:rFonts w:cs="Times New Roman"/>
                <w:sz w:val="24"/>
                <w:szCs w:val="24"/>
              </w:rPr>
            </w:pPr>
            <w:r w:rsidRPr="00470960">
              <w:rPr>
                <w:rFonts w:cs="Times New Roman"/>
                <w:sz w:val="24"/>
                <w:szCs w:val="24"/>
              </w:rPr>
              <w:t>о роли физической культуры в общекультурном, профессиональном и социальном развитии человека</w:t>
            </w:r>
          </w:p>
        </w:tc>
      </w:tr>
      <w:tr w:rsidR="0047405F" w:rsidRPr="00470960" w14:paraId="281A2F62" w14:textId="77777777" w:rsidTr="00C21DED">
        <w:tc>
          <w:tcPr>
            <w:tcW w:w="1242" w:type="dxa"/>
          </w:tcPr>
          <w:p w14:paraId="6A993F57" w14:textId="77777777" w:rsidR="0047405F" w:rsidRPr="00470960" w:rsidRDefault="0047405F" w:rsidP="00C21DED">
            <w:pPr>
              <w:spacing w:line="276" w:lineRule="auto"/>
              <w:rPr>
                <w:rFonts w:cs="Times New Roman"/>
              </w:rPr>
            </w:pPr>
            <w:r w:rsidRPr="00470960">
              <w:rPr>
                <w:rFonts w:cs="Times New Roman"/>
                <w:sz w:val="24"/>
                <w:szCs w:val="24"/>
              </w:rPr>
              <w:t>З 2</w:t>
            </w:r>
          </w:p>
        </w:tc>
        <w:tc>
          <w:tcPr>
            <w:tcW w:w="8222" w:type="dxa"/>
          </w:tcPr>
          <w:p w14:paraId="141FEED5" w14:textId="77777777" w:rsidR="0047405F" w:rsidRPr="00470960" w:rsidRDefault="0047405F" w:rsidP="00C21DED">
            <w:pPr>
              <w:spacing w:line="276" w:lineRule="auto"/>
              <w:rPr>
                <w:rFonts w:cs="Times New Roman"/>
              </w:rPr>
            </w:pPr>
            <w:r w:rsidRPr="00470960">
              <w:rPr>
                <w:rFonts w:cs="Times New Roman"/>
                <w:sz w:val="24"/>
                <w:szCs w:val="24"/>
              </w:rPr>
              <w:t>основы здорового образа жизни</w:t>
            </w:r>
          </w:p>
        </w:tc>
      </w:tr>
    </w:tbl>
    <w:p w14:paraId="0F987974" w14:textId="77777777" w:rsidR="0047405F" w:rsidRDefault="0047405F" w:rsidP="0047405F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778091E" w14:textId="77777777" w:rsidR="0047405F" w:rsidRDefault="0047405F" w:rsidP="0047405F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Знания и умения, формируемые в рамках  учебной дисциплины направлены на формирование</w:t>
      </w:r>
      <w:r w:rsidRPr="0039385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общих компетенций:</w:t>
      </w:r>
    </w:p>
    <w:p w14:paraId="0302A3A9" w14:textId="77777777" w:rsidR="0047405F" w:rsidRDefault="0047405F" w:rsidP="0047405F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8203"/>
      </w:tblGrid>
      <w:tr w:rsidR="0047405F" w:rsidRPr="006642BD" w14:paraId="53C9CF50" w14:textId="77777777" w:rsidTr="00C21DED">
        <w:tc>
          <w:tcPr>
            <w:tcW w:w="1367" w:type="dxa"/>
            <w:shd w:val="clear" w:color="auto" w:fill="auto"/>
          </w:tcPr>
          <w:p w14:paraId="174D431E" w14:textId="77777777" w:rsidR="0047405F" w:rsidRPr="001A315A" w:rsidRDefault="0047405F" w:rsidP="00C21DE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1.</w:t>
            </w:r>
          </w:p>
        </w:tc>
        <w:tc>
          <w:tcPr>
            <w:tcW w:w="8203" w:type="dxa"/>
          </w:tcPr>
          <w:p w14:paraId="0A149CA3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47405F" w:rsidRPr="006642BD" w14:paraId="165A7A29" w14:textId="77777777" w:rsidTr="00C21DED">
        <w:tc>
          <w:tcPr>
            <w:tcW w:w="1367" w:type="dxa"/>
            <w:shd w:val="clear" w:color="auto" w:fill="auto"/>
          </w:tcPr>
          <w:p w14:paraId="00230F73" w14:textId="77777777" w:rsidR="0047405F" w:rsidRPr="001A315A" w:rsidRDefault="0047405F" w:rsidP="00C21DE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2.</w:t>
            </w:r>
          </w:p>
        </w:tc>
        <w:tc>
          <w:tcPr>
            <w:tcW w:w="8203" w:type="dxa"/>
          </w:tcPr>
          <w:p w14:paraId="5C146B05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47405F" w:rsidRPr="006642BD" w14:paraId="3D7285F2" w14:textId="77777777" w:rsidTr="00C21DED">
        <w:tc>
          <w:tcPr>
            <w:tcW w:w="1367" w:type="dxa"/>
            <w:shd w:val="clear" w:color="auto" w:fill="auto"/>
          </w:tcPr>
          <w:p w14:paraId="280D2281" w14:textId="77777777" w:rsidR="0047405F" w:rsidRPr="001A315A" w:rsidRDefault="0047405F" w:rsidP="00C21DE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3.</w:t>
            </w:r>
          </w:p>
        </w:tc>
        <w:tc>
          <w:tcPr>
            <w:tcW w:w="8203" w:type="dxa"/>
          </w:tcPr>
          <w:p w14:paraId="1AF17DC4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47405F" w:rsidRPr="006642BD" w14:paraId="564A81ED" w14:textId="77777777" w:rsidTr="00C21DED">
        <w:tc>
          <w:tcPr>
            <w:tcW w:w="1367" w:type="dxa"/>
            <w:shd w:val="clear" w:color="auto" w:fill="auto"/>
          </w:tcPr>
          <w:p w14:paraId="6D89622A" w14:textId="77777777" w:rsidR="0047405F" w:rsidRPr="001A315A" w:rsidRDefault="0047405F" w:rsidP="00C21DE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4.</w:t>
            </w:r>
          </w:p>
        </w:tc>
        <w:tc>
          <w:tcPr>
            <w:tcW w:w="8203" w:type="dxa"/>
          </w:tcPr>
          <w:p w14:paraId="4A87C983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47405F" w:rsidRPr="006642BD" w14:paraId="26243DE2" w14:textId="77777777" w:rsidTr="00C21DED">
        <w:tc>
          <w:tcPr>
            <w:tcW w:w="1367" w:type="dxa"/>
            <w:shd w:val="clear" w:color="auto" w:fill="auto"/>
          </w:tcPr>
          <w:p w14:paraId="03674B0D" w14:textId="77777777" w:rsidR="0047405F" w:rsidRPr="007B7800" w:rsidRDefault="0047405F" w:rsidP="00C21DED">
            <w:pPr>
              <w:autoSpaceDE w:val="0"/>
              <w:adjustRightInd w:val="0"/>
              <w:rPr>
                <w:iCs/>
              </w:rPr>
            </w:pPr>
            <w:r w:rsidRPr="007B7800">
              <w:rPr>
                <w:iCs/>
              </w:rPr>
              <w:t>ОК 5.</w:t>
            </w:r>
          </w:p>
          <w:p w14:paraId="2CB6DF0E" w14:textId="77777777" w:rsidR="0047405F" w:rsidRPr="001A315A" w:rsidRDefault="0047405F" w:rsidP="00C21DE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203" w:type="dxa"/>
          </w:tcPr>
          <w:p w14:paraId="7E97F1CD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47405F" w:rsidRPr="006642BD" w14:paraId="0C2E94C9" w14:textId="77777777" w:rsidTr="00C21DED">
        <w:tc>
          <w:tcPr>
            <w:tcW w:w="1367" w:type="dxa"/>
            <w:shd w:val="clear" w:color="auto" w:fill="auto"/>
          </w:tcPr>
          <w:p w14:paraId="5766DD0B" w14:textId="77777777" w:rsidR="0047405F" w:rsidRPr="001A315A" w:rsidRDefault="0047405F" w:rsidP="00C21DED">
            <w:r w:rsidRPr="007B7800">
              <w:rPr>
                <w:iCs/>
              </w:rPr>
              <w:t>ОК 6.</w:t>
            </w:r>
          </w:p>
        </w:tc>
        <w:tc>
          <w:tcPr>
            <w:tcW w:w="8203" w:type="dxa"/>
          </w:tcPr>
          <w:p w14:paraId="203AD5F3" w14:textId="77777777" w:rsidR="0047405F" w:rsidRPr="00FC1B2A" w:rsidRDefault="0047405F" w:rsidP="00C21DED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Работать в коллективе и команде, взаимодействовать с коллегами и социальными партнерами по вопросам организации художественного образования.</w:t>
            </w:r>
          </w:p>
        </w:tc>
      </w:tr>
      <w:tr w:rsidR="0047405F" w:rsidRPr="006642BD" w14:paraId="34D3990F" w14:textId="77777777" w:rsidTr="00C21DED">
        <w:tc>
          <w:tcPr>
            <w:tcW w:w="1367" w:type="dxa"/>
            <w:shd w:val="clear" w:color="auto" w:fill="auto"/>
          </w:tcPr>
          <w:p w14:paraId="720E9DC3" w14:textId="77777777" w:rsidR="0047405F" w:rsidRPr="001A315A" w:rsidRDefault="0047405F" w:rsidP="00C21DED">
            <w:r w:rsidRPr="007B7800">
              <w:rPr>
                <w:iCs/>
              </w:rPr>
              <w:t>ОК 7.</w:t>
            </w:r>
          </w:p>
        </w:tc>
        <w:tc>
          <w:tcPr>
            <w:tcW w:w="8203" w:type="dxa"/>
          </w:tcPr>
          <w:p w14:paraId="35C72B44" w14:textId="77777777" w:rsidR="0047405F" w:rsidRPr="00FC1B2A" w:rsidRDefault="0047405F" w:rsidP="00C21DED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47405F" w:rsidRPr="006642BD" w14:paraId="26C036B5" w14:textId="77777777" w:rsidTr="00C21DED">
        <w:tc>
          <w:tcPr>
            <w:tcW w:w="1367" w:type="dxa"/>
            <w:shd w:val="clear" w:color="auto" w:fill="auto"/>
          </w:tcPr>
          <w:p w14:paraId="34A3A79F" w14:textId="77777777" w:rsidR="0047405F" w:rsidRPr="001A315A" w:rsidRDefault="0047405F" w:rsidP="00C21DED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8.</w:t>
            </w:r>
          </w:p>
        </w:tc>
        <w:tc>
          <w:tcPr>
            <w:tcW w:w="8203" w:type="dxa"/>
          </w:tcPr>
          <w:p w14:paraId="05624A12" w14:textId="77777777" w:rsidR="0047405F" w:rsidRPr="00FC1B2A" w:rsidRDefault="0047405F" w:rsidP="00C21DED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47405F" w:rsidRPr="006642BD" w14:paraId="61A164D6" w14:textId="77777777" w:rsidTr="00C21DED">
        <w:tc>
          <w:tcPr>
            <w:tcW w:w="1367" w:type="dxa"/>
            <w:shd w:val="clear" w:color="auto" w:fill="auto"/>
          </w:tcPr>
          <w:p w14:paraId="36FF9100" w14:textId="77777777" w:rsidR="0047405F" w:rsidRPr="001A315A" w:rsidRDefault="0047405F" w:rsidP="00C21DED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9.</w:t>
            </w:r>
          </w:p>
        </w:tc>
        <w:tc>
          <w:tcPr>
            <w:tcW w:w="8203" w:type="dxa"/>
          </w:tcPr>
          <w:p w14:paraId="056A7F46" w14:textId="77777777" w:rsidR="0047405F" w:rsidRPr="00FC1B2A" w:rsidRDefault="0047405F" w:rsidP="00C21DED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47405F" w:rsidRPr="006642BD" w14:paraId="3977ECF5" w14:textId="77777777" w:rsidTr="00C21DED">
        <w:tc>
          <w:tcPr>
            <w:tcW w:w="1367" w:type="dxa"/>
            <w:shd w:val="clear" w:color="auto" w:fill="auto"/>
          </w:tcPr>
          <w:p w14:paraId="07A65FBB" w14:textId="77777777" w:rsidR="0047405F" w:rsidRPr="001A315A" w:rsidRDefault="0047405F" w:rsidP="00C21DED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10.</w:t>
            </w:r>
          </w:p>
        </w:tc>
        <w:tc>
          <w:tcPr>
            <w:tcW w:w="8203" w:type="dxa"/>
          </w:tcPr>
          <w:p w14:paraId="14B33153" w14:textId="77777777" w:rsidR="0047405F" w:rsidRPr="00FC1B2A" w:rsidRDefault="0047405F" w:rsidP="00C21DED">
            <w:pPr>
              <w:autoSpaceDE w:val="0"/>
              <w:adjustRightInd w:val="0"/>
              <w:jc w:val="both"/>
            </w:pPr>
            <w:r w:rsidRPr="007B7800">
              <w:rPr>
                <w:iCs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47405F" w:rsidRPr="006642BD" w14:paraId="689A5CCF" w14:textId="77777777" w:rsidTr="00C21DED">
        <w:tc>
          <w:tcPr>
            <w:tcW w:w="1367" w:type="dxa"/>
            <w:shd w:val="clear" w:color="auto" w:fill="auto"/>
          </w:tcPr>
          <w:p w14:paraId="48CA487F" w14:textId="77777777" w:rsidR="0047405F" w:rsidRPr="001A315A" w:rsidRDefault="0047405F" w:rsidP="00C21DED">
            <w:pPr>
              <w:rPr>
                <w:color w:val="000000"/>
                <w:lang w:val="ru-RU"/>
              </w:rPr>
            </w:pPr>
            <w:r w:rsidRPr="007B7800">
              <w:rPr>
                <w:iCs/>
              </w:rPr>
              <w:t>ОК 11.</w:t>
            </w:r>
          </w:p>
        </w:tc>
        <w:tc>
          <w:tcPr>
            <w:tcW w:w="8203" w:type="dxa"/>
          </w:tcPr>
          <w:p w14:paraId="134C13A5" w14:textId="77777777" w:rsidR="0047405F" w:rsidRPr="00FC1B2A" w:rsidRDefault="0047405F" w:rsidP="00C21DED">
            <w:pPr>
              <w:autoSpaceDE w:val="0"/>
              <w:adjustRightInd w:val="0"/>
            </w:pPr>
            <w:r w:rsidRPr="007B7800">
              <w:rPr>
                <w:iCs/>
              </w:rPr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04E75010" w14:textId="77777777" w:rsidR="0047405F" w:rsidRPr="00265A10" w:rsidRDefault="0047405F" w:rsidP="0047405F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p w14:paraId="38F727A4" w14:textId="77777777" w:rsidR="0047405F" w:rsidRDefault="0047405F" w:rsidP="0047405F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EFF42C7" w14:textId="77777777" w:rsidR="00DC7F1B" w:rsidRDefault="00DC7F1B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639F43E5" w14:textId="77777777" w:rsidR="008A06BD" w:rsidRDefault="008A06BD" w:rsidP="00DE720E">
      <w:pPr>
        <w:jc w:val="center"/>
        <w:rPr>
          <w:lang w:val="ru-RU"/>
        </w:rPr>
      </w:pPr>
    </w:p>
    <w:p w14:paraId="6FFC8AB9" w14:textId="77777777" w:rsidR="008A06BD" w:rsidRDefault="008A06BD" w:rsidP="00DE720E">
      <w:pPr>
        <w:jc w:val="center"/>
        <w:rPr>
          <w:lang w:val="ru-RU"/>
        </w:rPr>
      </w:pPr>
    </w:p>
    <w:p w14:paraId="4662C694" w14:textId="77777777" w:rsidR="008A06BD" w:rsidRDefault="008A06BD" w:rsidP="00DE720E">
      <w:pPr>
        <w:jc w:val="center"/>
        <w:rPr>
          <w:lang w:val="ru-RU"/>
        </w:rPr>
      </w:pPr>
    </w:p>
    <w:p w14:paraId="566900D8" w14:textId="77777777" w:rsidR="008A06BD" w:rsidRDefault="008A06BD" w:rsidP="00DE720E">
      <w:pPr>
        <w:jc w:val="center"/>
        <w:rPr>
          <w:lang w:val="ru-RU"/>
        </w:rPr>
      </w:pPr>
    </w:p>
    <w:p w14:paraId="15523996" w14:textId="77777777" w:rsidR="008A06BD" w:rsidRDefault="008A06BD" w:rsidP="00DE720E">
      <w:pPr>
        <w:jc w:val="center"/>
        <w:rPr>
          <w:lang w:val="ru-RU"/>
        </w:rPr>
      </w:pPr>
    </w:p>
    <w:p w14:paraId="0E77DE2D" w14:textId="77777777" w:rsidR="008A06BD" w:rsidRDefault="008A06BD" w:rsidP="00DE720E">
      <w:pPr>
        <w:jc w:val="center"/>
        <w:rPr>
          <w:lang w:val="ru-RU"/>
        </w:rPr>
      </w:pPr>
    </w:p>
    <w:p w14:paraId="27931E0B" w14:textId="77777777" w:rsidR="008A06BD" w:rsidRDefault="008A06BD" w:rsidP="00DE720E">
      <w:pPr>
        <w:jc w:val="center"/>
        <w:rPr>
          <w:lang w:val="ru-RU"/>
        </w:rPr>
      </w:pPr>
    </w:p>
    <w:p w14:paraId="51F46097" w14:textId="77777777" w:rsidR="008A06BD" w:rsidRDefault="008A06BD" w:rsidP="00DE720E">
      <w:pPr>
        <w:jc w:val="center"/>
        <w:rPr>
          <w:lang w:val="ru-RU"/>
        </w:rPr>
      </w:pPr>
    </w:p>
    <w:p w14:paraId="272A5D78" w14:textId="77777777" w:rsidR="008A06BD" w:rsidRDefault="008A06BD" w:rsidP="00DE720E">
      <w:pPr>
        <w:jc w:val="center"/>
        <w:rPr>
          <w:lang w:val="ru-RU"/>
        </w:rPr>
      </w:pPr>
    </w:p>
    <w:p w14:paraId="1F508B8E" w14:textId="77777777" w:rsidR="008A06BD" w:rsidRDefault="008A06BD" w:rsidP="00DE720E">
      <w:pPr>
        <w:jc w:val="center"/>
        <w:rPr>
          <w:lang w:val="ru-RU"/>
        </w:rPr>
      </w:pPr>
    </w:p>
    <w:p w14:paraId="56D48727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251C553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60BD90C" w14:textId="77777777" w:rsidR="009F354F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59C8C4A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ОЦЕНОЧНЫЙ МАТЕРИАЛ</w:t>
      </w:r>
    </w:p>
    <w:p w14:paraId="21BED019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 xml:space="preserve">ДЛЯ ПРОВЕДЕНИЯ ПРОМЕЖУТОЧНОЙ АТТЕСТАЦИИ </w:t>
      </w:r>
    </w:p>
    <w:p w14:paraId="3042010F" w14:textId="77777777" w:rsidR="009F354F" w:rsidRPr="00A57D1E" w:rsidRDefault="009F354F" w:rsidP="009F354F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ПО УЧЕБНОЙ ДИСЦИПЛИНЕ</w:t>
      </w:r>
    </w:p>
    <w:p w14:paraId="6F2F7C34" w14:textId="65C31461" w:rsidR="009F354F" w:rsidRPr="00ED75BA" w:rsidRDefault="00DC7F1B" w:rsidP="009F354F">
      <w:pPr>
        <w:autoSpaceDE w:val="0"/>
        <w:adjustRightInd w:val="0"/>
        <w:jc w:val="center"/>
        <w:rPr>
          <w:b/>
          <w:bCs/>
          <w:iCs/>
          <w:color w:val="000000"/>
          <w:sz w:val="28"/>
          <w:szCs w:val="28"/>
        </w:rPr>
      </w:pPr>
      <w:r>
        <w:rPr>
          <w:b/>
          <w:sz w:val="28"/>
        </w:rPr>
        <w:t>ОГСЭ</w:t>
      </w:r>
      <w:r w:rsidR="009F354F">
        <w:rPr>
          <w:b/>
          <w:sz w:val="28"/>
        </w:rPr>
        <w:t>.0</w:t>
      </w:r>
      <w:r>
        <w:rPr>
          <w:b/>
          <w:sz w:val="28"/>
        </w:rPr>
        <w:t>4</w:t>
      </w:r>
      <w:r w:rsidR="009F354F">
        <w:rPr>
          <w:b/>
          <w:sz w:val="28"/>
        </w:rPr>
        <w:t xml:space="preserve"> </w:t>
      </w:r>
      <w:r w:rsidR="009F354F" w:rsidRPr="00C72CF4">
        <w:rPr>
          <w:b/>
          <w:sz w:val="28"/>
        </w:rPr>
        <w:t xml:space="preserve"> </w:t>
      </w:r>
      <w:r w:rsidR="009F354F">
        <w:rPr>
          <w:b/>
          <w:sz w:val="28"/>
        </w:rPr>
        <w:t>ФИЗИЧЕСКАЯ КУЛЬТУРА</w:t>
      </w:r>
    </w:p>
    <w:p w14:paraId="0FE0FED3" w14:textId="77777777" w:rsidR="009F354F" w:rsidRDefault="009F354F" w:rsidP="008A06BD">
      <w:pPr>
        <w:jc w:val="right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br w:type="page"/>
      </w:r>
    </w:p>
    <w:p w14:paraId="34DF9980" w14:textId="77777777" w:rsidR="00DC7F1B" w:rsidRDefault="00DC7F1B" w:rsidP="00DC7F1B">
      <w:pPr>
        <w:jc w:val="right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lastRenderedPageBreak/>
        <w:t>Приложение №1</w:t>
      </w:r>
    </w:p>
    <w:p w14:paraId="0110884A" w14:textId="77777777" w:rsidR="00DC7F1B" w:rsidRPr="00346F9C" w:rsidRDefault="00DC7F1B" w:rsidP="00DC7F1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Набор для испытуемого/обучающегося</w:t>
      </w:r>
    </w:p>
    <w:p w14:paraId="7249289D" w14:textId="77777777" w:rsidR="00DC7F1B" w:rsidRPr="00346F9C" w:rsidRDefault="00DC7F1B" w:rsidP="00DC7F1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Комплект КОС на проверку знаний, умений</w:t>
      </w:r>
    </w:p>
    <w:p w14:paraId="7BA815E7" w14:textId="77777777" w:rsidR="00DC7F1B" w:rsidRDefault="00DC7F1B" w:rsidP="00DC7F1B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Инструкция для испытуемого</w:t>
      </w:r>
    </w:p>
    <w:p w14:paraId="7A5D48DC" w14:textId="77777777" w:rsidR="00DC7F1B" w:rsidRPr="00346F9C" w:rsidRDefault="00DC7F1B" w:rsidP="00DC7F1B">
      <w:pPr>
        <w:jc w:val="both"/>
        <w:rPr>
          <w:rFonts w:cs="Times New Roman"/>
          <w:sz w:val="28"/>
          <w:szCs w:val="28"/>
        </w:rPr>
      </w:pPr>
    </w:p>
    <w:p w14:paraId="67C10932" w14:textId="77777777" w:rsidR="00DC7F1B" w:rsidRPr="003A410E" w:rsidRDefault="00DC7F1B" w:rsidP="00DC7F1B">
      <w:pPr>
        <w:rPr>
          <w:rFonts w:cs="Times New Roman"/>
          <w:b/>
          <w:sz w:val="28"/>
          <w:szCs w:val="28"/>
        </w:rPr>
      </w:pPr>
      <w:r w:rsidRPr="003A410E">
        <w:rPr>
          <w:rFonts w:cs="Times New Roman"/>
          <w:b/>
          <w:sz w:val="28"/>
          <w:szCs w:val="28"/>
        </w:rPr>
        <w:t>Задание 1. Выполнить на выбор программу акробатических упражнений</w:t>
      </w:r>
    </w:p>
    <w:p w14:paraId="738AA4F1" w14:textId="77777777" w:rsidR="00DC7F1B" w:rsidRDefault="00DC7F1B" w:rsidP="00DC7F1B">
      <w:pPr>
        <w:rPr>
          <w:rFonts w:cs="Times New Roman"/>
          <w:sz w:val="28"/>
          <w:szCs w:val="28"/>
        </w:rPr>
      </w:pPr>
    </w:p>
    <w:p w14:paraId="28E6B354" w14:textId="77777777" w:rsidR="00DC7F1B" w:rsidRPr="003A410E" w:rsidRDefault="00DC7F1B" w:rsidP="00DC7F1B">
      <w:pPr>
        <w:rPr>
          <w:rFonts w:cs="Times New Roman"/>
          <w:b/>
          <w:sz w:val="28"/>
          <w:szCs w:val="28"/>
        </w:rPr>
      </w:pPr>
      <w:r w:rsidRPr="003A410E">
        <w:rPr>
          <w:rFonts w:cs="Times New Roman"/>
          <w:sz w:val="28"/>
          <w:szCs w:val="28"/>
        </w:rPr>
        <w:t>Программа акробатических упражнений №1</w:t>
      </w:r>
    </w:p>
    <w:p w14:paraId="357A6812" w14:textId="77777777" w:rsidR="00DC7F1B" w:rsidRDefault="00DC7F1B" w:rsidP="00DC7F1B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 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спортивного теста</w:t>
      </w:r>
    </w:p>
    <w:p w14:paraId="33F74A1D" w14:textId="77777777" w:rsidR="00DC7F1B" w:rsidRPr="005266F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 xml:space="preserve"> </w:t>
      </w:r>
      <w:r w:rsidRPr="005266FD">
        <w:rPr>
          <w:rFonts w:cs="Times New Roman"/>
          <w:sz w:val="28"/>
          <w:szCs w:val="28"/>
        </w:rPr>
        <w:t xml:space="preserve">И.п. – основная стойка (о.с.) </w:t>
      </w:r>
    </w:p>
    <w:p w14:paraId="30E310A1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>1. упор присев</w:t>
      </w:r>
    </w:p>
    <w:p w14:paraId="1201BF04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2. к</w:t>
      </w:r>
      <w:r w:rsidRPr="00704B9D">
        <w:rPr>
          <w:rFonts w:cs="Times New Roman"/>
          <w:sz w:val="28"/>
          <w:szCs w:val="28"/>
        </w:rPr>
        <w:t>увырок вперед в сед руки вперед</w:t>
      </w:r>
    </w:p>
    <w:p w14:paraId="6809BDB7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 xml:space="preserve">3. </w:t>
      </w:r>
      <w:r>
        <w:rPr>
          <w:rFonts w:cs="Times New Roman"/>
          <w:sz w:val="28"/>
          <w:szCs w:val="28"/>
        </w:rPr>
        <w:t>п</w:t>
      </w:r>
      <w:r w:rsidRPr="00704B9D">
        <w:rPr>
          <w:rFonts w:cs="Times New Roman"/>
          <w:sz w:val="28"/>
          <w:szCs w:val="28"/>
        </w:rPr>
        <w:t>ерекатом назад, стойка на лопатках (держать)</w:t>
      </w:r>
    </w:p>
    <w:p w14:paraId="58BFF756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 xml:space="preserve">4. </w:t>
      </w:r>
      <w:r>
        <w:rPr>
          <w:rFonts w:cs="Times New Roman"/>
          <w:sz w:val="28"/>
          <w:szCs w:val="28"/>
        </w:rPr>
        <w:t>к</w:t>
      </w:r>
      <w:r w:rsidRPr="00704B9D">
        <w:rPr>
          <w:rFonts w:cs="Times New Roman"/>
          <w:sz w:val="28"/>
          <w:szCs w:val="28"/>
        </w:rPr>
        <w:t>увырок назад через плечо, в упор, стоя на колене, другая нога назад</w:t>
      </w:r>
    </w:p>
    <w:p w14:paraId="5780809F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>5. упор присев</w:t>
      </w:r>
    </w:p>
    <w:p w14:paraId="77D3408E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>6.</w:t>
      </w:r>
      <w:r>
        <w:rPr>
          <w:rFonts w:cs="Times New Roman"/>
          <w:sz w:val="28"/>
          <w:szCs w:val="28"/>
        </w:rPr>
        <w:t xml:space="preserve"> </w:t>
      </w:r>
      <w:r w:rsidRPr="00704B9D">
        <w:rPr>
          <w:rFonts w:cs="Times New Roman"/>
          <w:sz w:val="28"/>
          <w:szCs w:val="28"/>
        </w:rPr>
        <w:t>кувырок вперед в упор присев</w:t>
      </w:r>
    </w:p>
    <w:p w14:paraId="7E607DE5" w14:textId="77777777" w:rsidR="00DC7F1B" w:rsidRPr="00704B9D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>7. основная стойка</w:t>
      </w:r>
    </w:p>
    <w:p w14:paraId="394992DB" w14:textId="77777777" w:rsidR="00DC7F1B" w:rsidRPr="00DC7F1B" w:rsidRDefault="00DC7F1B" w:rsidP="00DC7F1B">
      <w:pPr>
        <w:rPr>
          <w:b/>
          <w:sz w:val="28"/>
          <w:szCs w:val="28"/>
        </w:rPr>
      </w:pPr>
    </w:p>
    <w:p w14:paraId="5693A18A" w14:textId="77777777" w:rsidR="00DC7F1B" w:rsidRPr="00BD7E5A" w:rsidRDefault="00DC7F1B" w:rsidP="00DC7F1B">
      <w:pPr>
        <w:rPr>
          <w:rFonts w:cs="Times New Roman"/>
          <w:b/>
          <w:sz w:val="28"/>
          <w:szCs w:val="28"/>
        </w:rPr>
      </w:pPr>
      <w:r w:rsidRPr="00BD7E5A">
        <w:rPr>
          <w:rFonts w:cs="Times New Roman"/>
          <w:sz w:val="28"/>
          <w:szCs w:val="28"/>
        </w:rPr>
        <w:t>Программа акробатических упражнений №2</w:t>
      </w:r>
    </w:p>
    <w:p w14:paraId="78A91DFF" w14:textId="77777777" w:rsidR="00DC7F1B" w:rsidRDefault="00DC7F1B" w:rsidP="00DC7F1B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 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спортивного теста</w:t>
      </w:r>
    </w:p>
    <w:p w14:paraId="0AF0AAF0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 xml:space="preserve"> </w:t>
      </w:r>
    </w:p>
    <w:p w14:paraId="4DDA70DC" w14:textId="77777777" w:rsidR="00DC7F1B" w:rsidRPr="005266FD" w:rsidRDefault="00DC7F1B" w:rsidP="00DC7F1B">
      <w:pPr>
        <w:rPr>
          <w:rFonts w:cs="Times New Roman"/>
          <w:sz w:val="28"/>
          <w:szCs w:val="28"/>
        </w:rPr>
      </w:pPr>
      <w:r w:rsidRPr="005266FD">
        <w:rPr>
          <w:rFonts w:cs="Times New Roman"/>
          <w:sz w:val="28"/>
          <w:szCs w:val="28"/>
        </w:rPr>
        <w:t xml:space="preserve">И.п. – основная стойка (о.с.) </w:t>
      </w:r>
    </w:p>
    <w:p w14:paraId="50288030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704B9D">
        <w:rPr>
          <w:rFonts w:cs="Times New Roman"/>
          <w:sz w:val="28"/>
          <w:szCs w:val="28"/>
        </w:rPr>
        <w:t>1. упор присев</w:t>
      </w:r>
    </w:p>
    <w:p w14:paraId="3CCA8A3A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2. кувырок назад</w:t>
      </w:r>
      <w:r w:rsidRPr="00F56195">
        <w:rPr>
          <w:rFonts w:cs="Times New Roman"/>
          <w:sz w:val="28"/>
          <w:szCs w:val="28"/>
        </w:rPr>
        <w:t xml:space="preserve"> </w:t>
      </w:r>
      <w:r w:rsidRPr="00704B9D">
        <w:rPr>
          <w:rFonts w:cs="Times New Roman"/>
          <w:sz w:val="28"/>
          <w:szCs w:val="28"/>
        </w:rPr>
        <w:t>в упор присев</w:t>
      </w:r>
    </w:p>
    <w:p w14:paraId="4125B647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3. кувырок вперед </w:t>
      </w:r>
      <w:r w:rsidRPr="005266FD">
        <w:rPr>
          <w:rFonts w:cs="Times New Roman"/>
          <w:sz w:val="28"/>
          <w:szCs w:val="28"/>
        </w:rPr>
        <w:t>в положение</w:t>
      </w:r>
      <w:r>
        <w:rPr>
          <w:rFonts w:cs="Times New Roman"/>
          <w:sz w:val="28"/>
          <w:szCs w:val="28"/>
        </w:rPr>
        <w:t xml:space="preserve"> </w:t>
      </w:r>
      <w:r w:rsidRPr="005266FD">
        <w:rPr>
          <w:rFonts w:cs="Times New Roman"/>
          <w:sz w:val="28"/>
          <w:szCs w:val="28"/>
        </w:rPr>
        <w:t>лежа на спине, руки вверх</w:t>
      </w:r>
    </w:p>
    <w:p w14:paraId="5ECE8826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4. «Мост» из положения лежа</w:t>
      </w:r>
    </w:p>
    <w:p w14:paraId="344A0926" w14:textId="77777777" w:rsidR="00DC7F1B" w:rsidRPr="005266FD" w:rsidRDefault="00DC7F1B" w:rsidP="00DC7F1B">
      <w:pPr>
        <w:rPr>
          <w:rFonts w:cs="Times New Roman"/>
          <w:sz w:val="28"/>
          <w:szCs w:val="28"/>
        </w:rPr>
      </w:pPr>
      <w:r w:rsidRPr="005266FD">
        <w:rPr>
          <w:rFonts w:cs="Times New Roman"/>
          <w:sz w:val="28"/>
          <w:szCs w:val="28"/>
        </w:rPr>
        <w:t xml:space="preserve">5. </w:t>
      </w:r>
      <w:r>
        <w:rPr>
          <w:rFonts w:cs="Times New Roman"/>
          <w:sz w:val="28"/>
          <w:szCs w:val="28"/>
        </w:rPr>
        <w:t>п</w:t>
      </w:r>
      <w:r w:rsidRPr="005266FD">
        <w:rPr>
          <w:rFonts w:cs="Times New Roman"/>
          <w:sz w:val="28"/>
          <w:szCs w:val="28"/>
        </w:rPr>
        <w:t>оворот направо (налево) в</w:t>
      </w:r>
      <w:r>
        <w:rPr>
          <w:rFonts w:cs="Times New Roman"/>
          <w:sz w:val="28"/>
          <w:szCs w:val="28"/>
        </w:rPr>
        <w:t xml:space="preserve"> упор присев</w:t>
      </w:r>
    </w:p>
    <w:p w14:paraId="174DCD80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6. кувырок назад в упор присев</w:t>
      </w:r>
    </w:p>
    <w:p w14:paraId="1ED1610C" w14:textId="77777777" w:rsidR="00DC7F1B" w:rsidRPr="005266FD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7. основная стойка</w:t>
      </w:r>
    </w:p>
    <w:p w14:paraId="2F25E341" w14:textId="77777777" w:rsidR="00DC7F1B" w:rsidRDefault="00DC7F1B" w:rsidP="00DC7F1B">
      <w:pPr>
        <w:autoSpaceDE w:val="0"/>
        <w:adjustRightInd w:val="0"/>
        <w:rPr>
          <w:rFonts w:cs="Times New Roman"/>
          <w:b/>
          <w:bCs/>
          <w:color w:val="000000"/>
          <w:sz w:val="28"/>
          <w:szCs w:val="28"/>
        </w:rPr>
      </w:pPr>
    </w:p>
    <w:p w14:paraId="5B8C12DF" w14:textId="77777777" w:rsidR="00DC7F1B" w:rsidRDefault="00DC7F1B" w:rsidP="00DC7F1B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27BCE22F" w14:textId="77777777" w:rsidR="00DC7F1B" w:rsidRDefault="00DC7F1B" w:rsidP="00DC7F1B">
      <w:pPr>
        <w:autoSpaceDE w:val="0"/>
        <w:adjustRightInd w:val="0"/>
        <w:rPr>
          <w:rFonts w:cs="Times New Roman"/>
          <w:b/>
          <w:bCs/>
          <w:color w:val="000000"/>
          <w:sz w:val="28"/>
          <w:szCs w:val="28"/>
        </w:rPr>
      </w:pPr>
      <w:r>
        <w:rPr>
          <w:rFonts w:cs="Times New Roman"/>
          <w:b/>
          <w:bCs/>
          <w:color w:val="000000"/>
          <w:sz w:val="28"/>
          <w:szCs w:val="28"/>
        </w:rPr>
        <w:t xml:space="preserve">Задание 2. </w:t>
      </w:r>
      <w:r w:rsidRPr="00823585">
        <w:rPr>
          <w:rFonts w:cs="Times New Roman"/>
          <w:b/>
          <w:bCs/>
          <w:color w:val="000000"/>
          <w:sz w:val="28"/>
          <w:szCs w:val="28"/>
        </w:rPr>
        <w:t xml:space="preserve">Выполните тестовое задание </w:t>
      </w:r>
    </w:p>
    <w:p w14:paraId="653758E9" w14:textId="77777777" w:rsidR="00DC7F1B" w:rsidRDefault="00DC7F1B" w:rsidP="00DC7F1B">
      <w:pPr>
        <w:autoSpaceDE w:val="0"/>
        <w:adjustRightInd w:val="0"/>
        <w:rPr>
          <w:rFonts w:cs="Times New Roman"/>
          <w:b/>
          <w:bCs/>
          <w:color w:val="000000"/>
          <w:sz w:val="28"/>
          <w:szCs w:val="28"/>
        </w:rPr>
      </w:pPr>
    </w:p>
    <w:p w14:paraId="143DF181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1.Величина нагрузки физических упражнений обусловлена...</w:t>
      </w:r>
    </w:p>
    <w:p w14:paraId="27669FD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сочетанием объема и интенсивности двигательных действий;</w:t>
      </w:r>
    </w:p>
    <w:p w14:paraId="270E6A2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степенью преодолеваемых при их выполнении трудностей;</w:t>
      </w:r>
    </w:p>
    <w:p w14:paraId="6F0BF1DF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утомлением, возникающим в результате их выполнения;</w:t>
      </w:r>
    </w:p>
    <w:p w14:paraId="384AFAB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частотой сердечных сокращений.</w:t>
      </w:r>
    </w:p>
    <w:p w14:paraId="2F800363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 xml:space="preserve">2. Главной причиной нарушения осанки является... </w:t>
      </w:r>
    </w:p>
    <w:p w14:paraId="5D0EB173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привычка к определенным позам;</w:t>
      </w:r>
    </w:p>
    <w:p w14:paraId="17BA635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слабость мышц;</w:t>
      </w:r>
    </w:p>
    <w:p w14:paraId="6482D7C6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отсутствие движений во время школьных уроков;</w:t>
      </w:r>
    </w:p>
    <w:p w14:paraId="0A9CC3D7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ношение сумки, портфеля на одном плече.</w:t>
      </w:r>
    </w:p>
    <w:p w14:paraId="3B11BAB7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3. Соблюдение режима дня способствует укреплению здоровья, потому что...</w:t>
      </w:r>
    </w:p>
    <w:p w14:paraId="3234CD6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lastRenderedPageBreak/>
        <w:t>а) обеспечивает ритмичность работы организма;</w:t>
      </w:r>
    </w:p>
    <w:p w14:paraId="2EB7E658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600C8B38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распределение основных дел осуществляется более или менее     стандартно в   течение каждого дня;</w:t>
      </w:r>
    </w:p>
    <w:p w14:paraId="5C45C79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позволяет избегать неоправданных физических напряжений.</w:t>
      </w:r>
    </w:p>
    <w:p w14:paraId="7C0713C4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4. Под силой как физическим качеством понимается:</w:t>
      </w:r>
    </w:p>
    <w:p w14:paraId="368E4894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способность поднимать тяжелые предметы;</w:t>
      </w:r>
    </w:p>
    <w:p w14:paraId="0B8331B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свойства человека, обеспечивающие возможность воздействовать   на внешние силы за счет мышечных напряжений;</w:t>
      </w:r>
    </w:p>
    <w:p w14:paraId="43169B5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  комплекс    физических    свойств    организма,    позволяющий    преодолевать    внешнее сопротивление, либо противодействовать ему за счет мышечных напряжений.</w:t>
      </w:r>
    </w:p>
    <w:p w14:paraId="5552F183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5. Под быстротой как физическим качеством понимается:</w:t>
      </w:r>
    </w:p>
    <w:p w14:paraId="6A08074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комплекс свойств человека, позволяющий передвигаться с большой скоростью;</w:t>
      </w:r>
    </w:p>
    <w:p w14:paraId="510D179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комплекс физических свойств человека, позволяющий быстро реагировать на сигналы и выполнять движения за кратчайший промежуток времени;</w:t>
      </w:r>
    </w:p>
    <w:p w14:paraId="7E4E2CE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способность человека быстро набирать скорость.</w:t>
      </w:r>
    </w:p>
    <w:p w14:paraId="181CA2B6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6.  При самостоятельных занятиях  основным методом контроля физической нагрузкой является:</w:t>
      </w:r>
    </w:p>
    <w:p w14:paraId="1D9AD40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частота дыхания;</w:t>
      </w:r>
    </w:p>
    <w:p w14:paraId="57C57F1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частота сердечных сокращений;</w:t>
      </w:r>
    </w:p>
    <w:p w14:paraId="4EAA629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самочувствие.</w:t>
      </w:r>
    </w:p>
    <w:p w14:paraId="7993FEC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7. Отсутствие разминки перед занятиями физической культурой, часто приводит к:</w:t>
      </w:r>
    </w:p>
    <w:p w14:paraId="3DA2420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экономии сил;</w:t>
      </w:r>
    </w:p>
    <w:p w14:paraId="14CB0A3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улучшению спортивного результата;</w:t>
      </w:r>
    </w:p>
    <w:p w14:paraId="4C5492E3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травмам.</w:t>
      </w:r>
    </w:p>
    <w:p w14:paraId="6393E84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</w:t>
      </w:r>
      <w:r w:rsidRPr="00A34A86">
        <w:rPr>
          <w:rFonts w:cs="Times New Roman"/>
          <w:sz w:val="28"/>
          <w:szCs w:val="28"/>
        </w:rPr>
        <w:t>) повышена температура тела.</w:t>
      </w:r>
    </w:p>
    <w:p w14:paraId="3C43CA02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8.    Укажите,   последовательность   упражнений   предпочтительную   для   утренней гигиенической гимнастики:</w:t>
      </w:r>
    </w:p>
    <w:p w14:paraId="0FA9881F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Упражнения, увеличивающие гибкость;</w:t>
      </w:r>
    </w:p>
    <w:p w14:paraId="75D7B51F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2. Упражнения на дыхание, расслабление и восстановление.</w:t>
      </w:r>
    </w:p>
    <w:p w14:paraId="6F4C586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для ног: выпады, приседания, подскоки.</w:t>
      </w:r>
    </w:p>
    <w:p w14:paraId="5EE74D4A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4. Упражнения, укрепляющие мышцы брюшного пресса.</w:t>
      </w:r>
    </w:p>
    <w:p w14:paraId="6A8CF7CE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Ответы: </w:t>
      </w:r>
    </w:p>
    <w:p w14:paraId="3D0B9791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1, 2, 3, 4</w:t>
      </w:r>
      <w:r w:rsidRPr="00A34A86">
        <w:rPr>
          <w:rFonts w:cs="Times New Roman"/>
          <w:sz w:val="28"/>
          <w:szCs w:val="28"/>
        </w:rPr>
        <w:t xml:space="preserve">; </w:t>
      </w:r>
    </w:p>
    <w:p w14:paraId="00C26794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2</w:t>
      </w:r>
      <w:r w:rsidRPr="00A34A86">
        <w:rPr>
          <w:rFonts w:cs="Times New Roman"/>
          <w:sz w:val="28"/>
          <w:szCs w:val="28"/>
        </w:rPr>
        <w:t>,1,</w:t>
      </w:r>
      <w:r>
        <w:rPr>
          <w:rFonts w:cs="Times New Roman"/>
          <w:sz w:val="28"/>
          <w:szCs w:val="28"/>
        </w:rPr>
        <w:t>4,</w:t>
      </w:r>
      <w:r w:rsidRPr="00A34A86">
        <w:rPr>
          <w:rFonts w:cs="Times New Roman"/>
          <w:sz w:val="28"/>
          <w:szCs w:val="28"/>
        </w:rPr>
        <w:t xml:space="preserve"> 3; </w:t>
      </w:r>
    </w:p>
    <w:p w14:paraId="3D0C3A56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 3, 1</w:t>
      </w:r>
      <w:r w:rsidRPr="00A34A86">
        <w:rPr>
          <w:rFonts w:cs="Times New Roman"/>
          <w:sz w:val="28"/>
          <w:szCs w:val="28"/>
        </w:rPr>
        <w:t>, 2, 4;</w:t>
      </w:r>
    </w:p>
    <w:p w14:paraId="1926B71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г) 4, 1</w:t>
      </w:r>
      <w:r w:rsidRPr="00A34A86">
        <w:rPr>
          <w:rFonts w:cs="Times New Roman"/>
          <w:sz w:val="28"/>
          <w:szCs w:val="28"/>
        </w:rPr>
        <w:t>,3,2.</w:t>
      </w:r>
    </w:p>
    <w:p w14:paraId="7D4B5F25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9. Отметьте, что определяет техника безопасности:</w:t>
      </w:r>
    </w:p>
    <w:p w14:paraId="4F8E149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  комплекс мер направленных на обучения правилам поведения, правилам страховки и самостраховки, оказание доврачебной медицинской помощи;</w:t>
      </w:r>
    </w:p>
    <w:p w14:paraId="18B7B78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правильное выполнение упражнений;</w:t>
      </w:r>
    </w:p>
    <w:p w14:paraId="5B094A87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в) организацию и проведение учебных и внеурочных занятий в соответствии </w:t>
      </w:r>
      <w:r w:rsidRPr="00A34A86">
        <w:rPr>
          <w:rFonts w:cs="Times New Roman"/>
          <w:sz w:val="28"/>
          <w:szCs w:val="28"/>
        </w:rPr>
        <w:lastRenderedPageBreak/>
        <w:t>с гигиеническими требованиями.</w:t>
      </w:r>
    </w:p>
    <w:p w14:paraId="0E7D00A0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10. Укажите нормальные показатели пульса здорового человека в покое:</w:t>
      </w:r>
    </w:p>
    <w:p w14:paraId="6C8DBCF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60 - 9</w:t>
      </w:r>
      <w:r w:rsidRPr="00A34A86">
        <w:rPr>
          <w:rFonts w:cs="Times New Roman"/>
          <w:sz w:val="28"/>
          <w:szCs w:val="28"/>
        </w:rPr>
        <w:t>0 ударов в минуту;</w:t>
      </w:r>
    </w:p>
    <w:p w14:paraId="1497041C" w14:textId="77777777" w:rsidR="00DC7F1B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40 - 6</w:t>
      </w:r>
      <w:r w:rsidRPr="00A34A86">
        <w:rPr>
          <w:rFonts w:cs="Times New Roman"/>
          <w:sz w:val="28"/>
          <w:szCs w:val="28"/>
        </w:rPr>
        <w:t xml:space="preserve">0 ударов в минуту; </w:t>
      </w:r>
    </w:p>
    <w:p w14:paraId="00855874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в)75 - 10</w:t>
      </w:r>
      <w:r w:rsidRPr="00A34A86">
        <w:rPr>
          <w:rFonts w:cs="Times New Roman"/>
          <w:sz w:val="28"/>
          <w:szCs w:val="28"/>
        </w:rPr>
        <w:t>5 ударов в минуту;</w:t>
      </w:r>
    </w:p>
    <w:p w14:paraId="169F090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50 - 70 ударов в минуту.</w:t>
      </w:r>
    </w:p>
    <w:p w14:paraId="6E2ADFF5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11.   Регулярное занятие физической культурой и спортом, правильное распределение активного и пассивного отдыха, это:</w:t>
      </w:r>
    </w:p>
    <w:p w14:paraId="7DDEB41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соблюдение распорядка;</w:t>
      </w:r>
    </w:p>
    <w:p w14:paraId="63B00F8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оптимальный двигательный режим.</w:t>
      </w:r>
    </w:p>
    <w:p w14:paraId="744F9B6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12. Привычно правильное положение тела в покое и в движении, это:</w:t>
      </w:r>
    </w:p>
    <w:p w14:paraId="2D09D2E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осанка;</w:t>
      </w:r>
    </w:p>
    <w:p w14:paraId="6CEDA88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рост;</w:t>
      </w:r>
    </w:p>
    <w:p w14:paraId="746772D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движение.</w:t>
      </w:r>
    </w:p>
    <w:p w14:paraId="3FACE796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13</w:t>
      </w:r>
      <w:r w:rsidRPr="006E6448">
        <w:rPr>
          <w:rFonts w:cs="Times New Roman"/>
          <w:b/>
          <w:sz w:val="28"/>
          <w:szCs w:val="28"/>
        </w:rPr>
        <w:t>. Способность человека выполнять упражнения с большой амплитудой это:</w:t>
      </w:r>
    </w:p>
    <w:p w14:paraId="673D44B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гибкость;</w:t>
      </w:r>
    </w:p>
    <w:p w14:paraId="3482683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растяжение;</w:t>
      </w:r>
    </w:p>
    <w:p w14:paraId="09E5CFB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стройность.</w:t>
      </w:r>
    </w:p>
    <w:p w14:paraId="505F6EDC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14.   Способность   быстро  усваивать   сложнокоординационные,  точные  движения   и перестраивать свою деятельность в зависимости от условий это:</w:t>
      </w:r>
    </w:p>
    <w:p w14:paraId="782CC8A8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ловкость;</w:t>
      </w:r>
    </w:p>
    <w:p w14:paraId="691AD3F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быстрота;</w:t>
      </w:r>
    </w:p>
    <w:p w14:paraId="454252D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натиск.</w:t>
      </w:r>
    </w:p>
    <w:p w14:paraId="1C6FFC96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15</w:t>
      </w:r>
      <w:r w:rsidRPr="006E6448">
        <w:rPr>
          <w:rFonts w:cs="Times New Roman"/>
          <w:b/>
          <w:sz w:val="28"/>
          <w:szCs w:val="28"/>
        </w:rPr>
        <w:t>. Назовите основные физические качества человека:</w:t>
      </w:r>
    </w:p>
    <w:p w14:paraId="0F39C61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скорость, быстрота, сила, гибкость;</w:t>
      </w:r>
    </w:p>
    <w:p w14:paraId="3671DBD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выносливость, быстрота, сила, гибкость, ловкость;</w:t>
      </w:r>
    </w:p>
    <w:p w14:paraId="490AAAE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выносливость, скорость, сила, гибкость, координация.</w:t>
      </w:r>
    </w:p>
    <w:p w14:paraId="394A5E4B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16</w:t>
      </w:r>
      <w:r w:rsidRPr="006E6448">
        <w:rPr>
          <w:rFonts w:cs="Times New Roman"/>
          <w:b/>
          <w:sz w:val="28"/>
          <w:szCs w:val="28"/>
        </w:rPr>
        <w:t>. Назовите элементы здорового образа жизни:</w:t>
      </w:r>
    </w:p>
    <w:p w14:paraId="751033F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двигательный режим, закаливание, личная и общественная гигиена;</w:t>
      </w:r>
    </w:p>
    <w:p w14:paraId="09A5967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 рациональное питание, гигиена труда и отдыха, гармонизация психоэмоциональных отношений в коллективе;</w:t>
      </w:r>
    </w:p>
    <w:p w14:paraId="30894A7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все перечисленное.</w:t>
      </w:r>
    </w:p>
    <w:p w14:paraId="1DFB644B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17</w:t>
      </w:r>
      <w:r w:rsidRPr="006E6448">
        <w:rPr>
          <w:rFonts w:cs="Times New Roman"/>
          <w:b/>
          <w:sz w:val="28"/>
          <w:szCs w:val="28"/>
        </w:rPr>
        <w:t>. Укажите, что понимается под закаливанием:</w:t>
      </w:r>
    </w:p>
    <w:p w14:paraId="504364A4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купание в холодной воде и хождение босиком;</w:t>
      </w:r>
    </w:p>
    <w:p w14:paraId="4478C7C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приспособление организма к воздействию вешней среды;</w:t>
      </w:r>
    </w:p>
    <w:p w14:paraId="68954C8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сочетание воздушных и солнечных ванн с гимнастикой и подвижными играми.</w:t>
      </w:r>
    </w:p>
    <w:p w14:paraId="42A6919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18</w:t>
      </w:r>
      <w:r w:rsidRPr="006E6448">
        <w:rPr>
          <w:rFonts w:cs="Times New Roman"/>
          <w:b/>
          <w:sz w:val="28"/>
          <w:szCs w:val="28"/>
        </w:rPr>
        <w:t>. Страховка при занятиях физической культурой, обеспечивает:</w:t>
      </w:r>
    </w:p>
    <w:p w14:paraId="0B2C3BE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безопасность занимающихся;</w:t>
      </w:r>
    </w:p>
    <w:p w14:paraId="3B03C66B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лучшее выполнение упражнений;</w:t>
      </w:r>
    </w:p>
    <w:p w14:paraId="1ADFD01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рациональное использование инвентаря.</w:t>
      </w:r>
    </w:p>
    <w:p w14:paraId="173FA8D4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19</w:t>
      </w:r>
      <w:r w:rsidRPr="006E6448">
        <w:rPr>
          <w:rFonts w:cs="Times New Roman"/>
          <w:b/>
          <w:sz w:val="28"/>
          <w:szCs w:val="28"/>
        </w:rPr>
        <w:t>.  Назовите вид спорта, который обеспечивает наибольший эффект для развития гибкости:</w:t>
      </w:r>
    </w:p>
    <w:p w14:paraId="003C7AA7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lastRenderedPageBreak/>
        <w:t>а) современное пятиборье;</w:t>
      </w:r>
    </w:p>
    <w:p w14:paraId="2B39FD8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тяжелая атлетика;</w:t>
      </w:r>
    </w:p>
    <w:p w14:paraId="6AC0325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гребля;</w:t>
      </w:r>
    </w:p>
    <w:p w14:paraId="6A57CCA1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акробатика</w:t>
      </w:r>
    </w:p>
    <w:p w14:paraId="45522FF4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20</w:t>
      </w:r>
      <w:r w:rsidRPr="006E6448">
        <w:rPr>
          <w:rFonts w:cs="Times New Roman"/>
          <w:b/>
          <w:sz w:val="28"/>
          <w:szCs w:val="28"/>
        </w:rPr>
        <w:t>.    Отметьте вид спорта, который обеспечивает наибольший эффект для развития координационных способностей:</w:t>
      </w:r>
    </w:p>
    <w:p w14:paraId="7D0679F4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плавание;</w:t>
      </w:r>
    </w:p>
    <w:p w14:paraId="7C818F6E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</w:t>
      </w:r>
      <w:r>
        <w:rPr>
          <w:rFonts w:cs="Times New Roman"/>
          <w:sz w:val="28"/>
          <w:szCs w:val="28"/>
        </w:rPr>
        <w:t>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лыжный спорт;</w:t>
      </w:r>
    </w:p>
    <w:p w14:paraId="116870AA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 в)стрельба;</w:t>
      </w:r>
    </w:p>
    <w:p w14:paraId="6EB6ED6A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гимнастика</w:t>
      </w:r>
    </w:p>
    <w:p w14:paraId="7ABEFC8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21. Здоровый образ жизни - это способ жизнедеятельности направленный на ...</w:t>
      </w:r>
    </w:p>
    <w:p w14:paraId="0BEAE58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развитие физических качеств;</w:t>
      </w:r>
    </w:p>
    <w:p w14:paraId="4D73D963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поддержание высокой работоспособности;</w:t>
      </w:r>
    </w:p>
    <w:p w14:paraId="70677C0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сохранение и улучшение здоровья;</w:t>
      </w:r>
    </w:p>
    <w:p w14:paraId="4D0E53A3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подготовку к профессиональной деятельности.</w:t>
      </w:r>
    </w:p>
    <w:p w14:paraId="39AB837C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22. Правильное дыхание характеризуется:</w:t>
      </w:r>
    </w:p>
    <w:p w14:paraId="03DFFBC6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более продолжительным выдохом;</w:t>
      </w:r>
    </w:p>
    <w:p w14:paraId="42CA989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более продолжительным вдохом;</w:t>
      </w:r>
    </w:p>
    <w:p w14:paraId="714CEBDD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вдохом через нос и выдохом ртом;</w:t>
      </w:r>
    </w:p>
    <w:p w14:paraId="2F0165A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равной продолжительностью вдоха и выдоха.</w:t>
      </w:r>
    </w:p>
    <w:p w14:paraId="63A5DF4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23</w:t>
      </w:r>
      <w:r w:rsidRPr="006E6448">
        <w:rPr>
          <w:rFonts w:cs="Times New Roman"/>
          <w:b/>
          <w:sz w:val="28"/>
          <w:szCs w:val="28"/>
        </w:rPr>
        <w:t>. Соблюдение режима дня способствует укрепление здоровья, потому что....</w:t>
      </w:r>
    </w:p>
    <w:p w14:paraId="6D73B3A8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обеспечивает ритмичность работы организма;</w:t>
      </w:r>
    </w:p>
    <w:p w14:paraId="0AC02075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07A9D5B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позволяет избегать неоправданных физических движений.</w:t>
      </w:r>
    </w:p>
    <w:p w14:paraId="197788B9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24. Профилактика нарушений осанки осуществляется с помощью...</w:t>
      </w:r>
    </w:p>
    <w:p w14:paraId="19C4D523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скоростных упражнений;</w:t>
      </w:r>
    </w:p>
    <w:p w14:paraId="2F314E79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силовых упражнений;</w:t>
      </w:r>
    </w:p>
    <w:p w14:paraId="119C38A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упражнений на гибкость;</w:t>
      </w:r>
    </w:p>
    <w:p w14:paraId="3134FC3C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упражнений на выносливость.</w:t>
      </w:r>
    </w:p>
    <w:p w14:paraId="58BD66C8" w14:textId="77777777" w:rsidR="00DC7F1B" w:rsidRPr="006E6448" w:rsidRDefault="00DC7F1B" w:rsidP="00DC7F1B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25</w:t>
      </w:r>
      <w:r w:rsidRPr="006E6448">
        <w:rPr>
          <w:rFonts w:cs="Times New Roman"/>
          <w:b/>
          <w:sz w:val="28"/>
          <w:szCs w:val="28"/>
        </w:rPr>
        <w:t>.  Укажите,   последовательность упражнений предпочтительную для физкультурной минутки или паузы:</w:t>
      </w:r>
    </w:p>
    <w:p w14:paraId="751CF074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 на точность и координацию движений;</w:t>
      </w:r>
    </w:p>
    <w:p w14:paraId="72417E42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2. Упражнения  на расслабление мышц туловища, рук, ног.</w:t>
      </w:r>
    </w:p>
    <w:p w14:paraId="5595AE6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на растягивание мышц туловища, рук, ног.</w:t>
      </w:r>
    </w:p>
    <w:p w14:paraId="6A4F7137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4. </w:t>
      </w:r>
      <w:r>
        <w:rPr>
          <w:rFonts w:cs="Times New Roman"/>
          <w:sz w:val="28"/>
          <w:szCs w:val="28"/>
        </w:rPr>
        <w:t>Упражнения в потягивании</w:t>
      </w:r>
      <w:r w:rsidRPr="00A34A86">
        <w:rPr>
          <w:rFonts w:cs="Times New Roman"/>
          <w:sz w:val="28"/>
          <w:szCs w:val="28"/>
        </w:rPr>
        <w:t>, для профилактики нарушения осанки.</w:t>
      </w:r>
    </w:p>
    <w:p w14:paraId="04B72AB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5.  Приседания, прыжки, бег переходящий в ходьбу.</w:t>
      </w:r>
    </w:p>
    <w:p w14:paraId="01EF73C0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6. Упражнения махового характера для различных групп мышц.</w:t>
      </w:r>
    </w:p>
    <w:p w14:paraId="5A382D1E" w14:textId="77777777" w:rsidR="00DC7F1B" w:rsidRPr="00A34A86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7. Дыхательные упражнения.</w:t>
      </w:r>
    </w:p>
    <w:p w14:paraId="3827C3B9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Ответы: </w:t>
      </w:r>
    </w:p>
    <w:p w14:paraId="688C694B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1,2, 3,4, 5, 6, 7;</w:t>
      </w:r>
    </w:p>
    <w:p w14:paraId="6DB06152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 б) 2,4, 6,1, 3, 5, 7; </w:t>
      </w:r>
    </w:p>
    <w:p w14:paraId="22928964" w14:textId="77777777" w:rsid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в) 3,1,4,2, 6, 7, 5; </w:t>
      </w:r>
    </w:p>
    <w:p w14:paraId="41085183" w14:textId="76382B99" w:rsidR="00DC7F1B" w:rsidRPr="00DC7F1B" w:rsidRDefault="00DC7F1B" w:rsidP="00DC7F1B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4, 3,6, 5, 7, 2,1.</w:t>
      </w:r>
      <w:r>
        <w:rPr>
          <w:rFonts w:cs="Times New Roman"/>
          <w:b/>
          <w:color w:val="000000"/>
          <w:sz w:val="28"/>
          <w:szCs w:val="28"/>
        </w:rPr>
        <w:br w:type="page"/>
      </w:r>
    </w:p>
    <w:p w14:paraId="1EDC2CAE" w14:textId="12256E62" w:rsidR="00DC7F1B" w:rsidRDefault="00DC7F1B" w:rsidP="00DC7F1B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lastRenderedPageBreak/>
        <w:t>Инструкция для испытуемых.</w:t>
      </w:r>
    </w:p>
    <w:p w14:paraId="7FAABEF0" w14:textId="77777777" w:rsidR="00DC7F1B" w:rsidRPr="00346F9C" w:rsidRDefault="00DC7F1B" w:rsidP="00DC7F1B">
      <w:pPr>
        <w:pStyle w:val="a9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Внимательно прочитайте задания.</w:t>
      </w:r>
    </w:p>
    <w:p w14:paraId="546BF213" w14:textId="77777777" w:rsidR="00DC7F1B" w:rsidRPr="00346F9C" w:rsidRDefault="00DC7F1B" w:rsidP="00DC7F1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Изучите вопросы</w:t>
      </w:r>
    </w:p>
    <w:p w14:paraId="4C32AA87" w14:textId="77777777" w:rsidR="00DC7F1B" w:rsidRPr="00346F9C" w:rsidRDefault="00DC7F1B" w:rsidP="00DC7F1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Заполните бланк ответа</w:t>
      </w:r>
    </w:p>
    <w:p w14:paraId="4EC4DEE6" w14:textId="77777777" w:rsidR="00DC7F1B" w:rsidRPr="00C03798" w:rsidRDefault="00DC7F1B" w:rsidP="00DC7F1B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Время выполнения задания </w:t>
      </w:r>
      <w:r w:rsidRPr="00C03798">
        <w:rPr>
          <w:rFonts w:ascii="Times New Roman" w:hAnsi="Times New Roman"/>
          <w:color w:val="000000"/>
          <w:sz w:val="28"/>
          <w:szCs w:val="28"/>
        </w:rPr>
        <w:t xml:space="preserve">  - 20минут </w:t>
      </w:r>
    </w:p>
    <w:p w14:paraId="5512609E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3D1183B6" w14:textId="77777777" w:rsidR="00DC7F1B" w:rsidRDefault="00DC7F1B" w:rsidP="00DC7F1B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БЛАНК ОТВЕТА</w:t>
      </w:r>
    </w:p>
    <w:p w14:paraId="63F6AFB0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Ф.И.О._________________________</w:t>
      </w:r>
    </w:p>
    <w:p w14:paraId="09BED339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78B9F4D7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Специальность_________________________</w:t>
      </w:r>
    </w:p>
    <w:p w14:paraId="10F2D2B8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 xml:space="preserve">№ вопроса     вариант ответа </w:t>
      </w:r>
    </w:p>
    <w:p w14:paraId="4E8AA500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</w:t>
      </w:r>
    </w:p>
    <w:p w14:paraId="37E8C7C5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</w:t>
      </w:r>
    </w:p>
    <w:p w14:paraId="78449114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</w:t>
      </w:r>
    </w:p>
    <w:p w14:paraId="797E9529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4.</w:t>
      </w:r>
    </w:p>
    <w:p w14:paraId="082D517D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</w:t>
      </w:r>
    </w:p>
    <w:p w14:paraId="4D9BEB2C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</w:t>
      </w:r>
    </w:p>
    <w:p w14:paraId="7199CAC0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7.</w:t>
      </w:r>
    </w:p>
    <w:p w14:paraId="34042ACD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</w:t>
      </w:r>
    </w:p>
    <w:p w14:paraId="1EEAC87A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</w:p>
    <w:p w14:paraId="3019A72B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</w:t>
      </w:r>
    </w:p>
    <w:p w14:paraId="632EF4F6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</w:t>
      </w:r>
    </w:p>
    <w:p w14:paraId="1B786121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</w:p>
    <w:p w14:paraId="7432E7B5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13.</w:t>
      </w:r>
    </w:p>
    <w:p w14:paraId="5FEFF7D9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14.</w:t>
      </w:r>
    </w:p>
    <w:p w14:paraId="14042BA8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15.</w:t>
      </w:r>
    </w:p>
    <w:p w14:paraId="7F0B8E1D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16.</w:t>
      </w:r>
    </w:p>
    <w:p w14:paraId="7957F6AD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17.</w:t>
      </w:r>
    </w:p>
    <w:p w14:paraId="3E9F4CB3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18.</w:t>
      </w:r>
    </w:p>
    <w:p w14:paraId="004E40A1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19.</w:t>
      </w:r>
    </w:p>
    <w:p w14:paraId="55120C8C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20.</w:t>
      </w:r>
    </w:p>
    <w:p w14:paraId="30782935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21.</w:t>
      </w:r>
    </w:p>
    <w:p w14:paraId="0CD1B005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22.</w:t>
      </w:r>
    </w:p>
    <w:p w14:paraId="635A7A85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23.</w:t>
      </w:r>
    </w:p>
    <w:p w14:paraId="211B1DD4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24.</w:t>
      </w:r>
    </w:p>
    <w:p w14:paraId="28541BDE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25.</w:t>
      </w:r>
    </w:p>
    <w:p w14:paraId="3DBDE2EC" w14:textId="77777777" w:rsidR="00DC7F1B" w:rsidRDefault="00DC7F1B" w:rsidP="00DC7F1B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38B75851" w14:textId="77777777" w:rsidR="00DC7F1B" w:rsidRPr="00450E70" w:rsidRDefault="00DC7F1B" w:rsidP="00DC7F1B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6CC3FA6F" w14:textId="77777777" w:rsidR="00DC7F1B" w:rsidRPr="00450E70" w:rsidRDefault="00DC7F1B" w:rsidP="00DC7F1B">
      <w:pPr>
        <w:pStyle w:val="a9"/>
        <w:autoSpaceDE w:val="0"/>
        <w:autoSpaceDN w:val="0"/>
        <w:adjustRightInd w:val="0"/>
        <w:spacing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</w:p>
    <w:p w14:paraId="356B5A74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7279DDCB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483EA3CA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261E5DB7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75FE0D71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2E56B1B2" w14:textId="77777777" w:rsidR="00DC7F1B" w:rsidRPr="00F9020D" w:rsidRDefault="00DC7F1B" w:rsidP="00DC7F1B">
      <w:pPr>
        <w:autoSpaceDE w:val="0"/>
        <w:adjustRightInd w:val="0"/>
        <w:jc w:val="right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lastRenderedPageBreak/>
        <w:t>П</w:t>
      </w:r>
      <w:r w:rsidRPr="00F9020D">
        <w:rPr>
          <w:rFonts w:cs="Times New Roman"/>
          <w:b/>
          <w:color w:val="000000"/>
          <w:sz w:val="28"/>
          <w:szCs w:val="28"/>
        </w:rPr>
        <w:t>риложение №2</w:t>
      </w:r>
    </w:p>
    <w:p w14:paraId="4EEBC710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Набор для оценщика/эксперта</w:t>
      </w:r>
    </w:p>
    <w:p w14:paraId="4640A301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38BA304F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Бланк для проверки (эталон, шкала оценки, нормативные требования)</w:t>
      </w:r>
    </w:p>
    <w:p w14:paraId="59DC2376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Время выполнения заданий 1,2 – 40 мин</w:t>
      </w:r>
    </w:p>
    <w:p w14:paraId="6D493AC2" w14:textId="77777777" w:rsidR="00DC7F1B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2D601CF6" w14:textId="77777777" w:rsidR="00DC7F1B" w:rsidRDefault="00DC7F1B" w:rsidP="00DC7F1B">
      <w:pPr>
        <w:ind w:firstLine="708"/>
        <w:jc w:val="both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 xml:space="preserve">1.На выполнение </w:t>
      </w:r>
      <w:r>
        <w:rPr>
          <w:rFonts w:cs="Times New Roman"/>
          <w:sz w:val="28"/>
          <w:szCs w:val="28"/>
        </w:rPr>
        <w:t>программы</w:t>
      </w:r>
      <w:r w:rsidRPr="00704B9D">
        <w:rPr>
          <w:rFonts w:cs="Times New Roman"/>
          <w:sz w:val="28"/>
          <w:szCs w:val="28"/>
        </w:rPr>
        <w:t xml:space="preserve"> акробатических упражнений</w:t>
      </w:r>
      <w:r>
        <w:rPr>
          <w:rFonts w:cs="Times New Roman"/>
          <w:color w:val="000000"/>
          <w:sz w:val="28"/>
          <w:szCs w:val="28"/>
        </w:rPr>
        <w:t xml:space="preserve"> обучающемуся дается три попытки.</w:t>
      </w:r>
      <w:r w:rsidRPr="00855FC1">
        <w:rPr>
          <w:rFonts w:cs="Times New Roman"/>
          <w:sz w:val="28"/>
          <w:szCs w:val="28"/>
        </w:rPr>
        <w:t xml:space="preserve"> </w:t>
      </w:r>
      <w:r w:rsidRPr="00F70759">
        <w:rPr>
          <w:rFonts w:cs="Times New Roman"/>
          <w:sz w:val="28"/>
          <w:szCs w:val="28"/>
        </w:rPr>
        <w:t>В зачёт идет лучший результат.</w:t>
      </w:r>
      <w:r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color w:val="000000"/>
          <w:sz w:val="28"/>
          <w:szCs w:val="28"/>
        </w:rPr>
        <w:t xml:space="preserve"> При оценке нормативов надо руководствоваться следующими критериями:</w:t>
      </w:r>
    </w:p>
    <w:p w14:paraId="5B43E634" w14:textId="77777777" w:rsidR="00DC7F1B" w:rsidRPr="00F9020D" w:rsidRDefault="00DC7F1B" w:rsidP="00DC7F1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 xml:space="preserve">Первая акробатическая комбинация. </w:t>
      </w:r>
      <w:r w:rsidRPr="006748D6">
        <w:rPr>
          <w:rFonts w:cs="Times New Roman"/>
          <w:color w:val="000000"/>
          <w:sz w:val="28"/>
          <w:szCs w:val="28"/>
        </w:rPr>
        <w:t>Значимость элементов комбинации в баллах. Максимум 10 баллов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928"/>
        <w:gridCol w:w="4329"/>
      </w:tblGrid>
      <w:tr w:rsidR="00DC7F1B" w14:paraId="6C9D9BBE" w14:textId="77777777" w:rsidTr="00CE69CE">
        <w:trPr>
          <w:trHeight w:val="695"/>
        </w:trPr>
        <w:tc>
          <w:tcPr>
            <w:tcW w:w="4928" w:type="dxa"/>
          </w:tcPr>
          <w:p w14:paraId="56E334C0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Акробатический элемент</w:t>
            </w:r>
          </w:p>
        </w:tc>
        <w:tc>
          <w:tcPr>
            <w:tcW w:w="4329" w:type="dxa"/>
          </w:tcPr>
          <w:p w14:paraId="656B9E1D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Баллы за элемент</w:t>
            </w:r>
          </w:p>
        </w:tc>
      </w:tr>
      <w:tr w:rsidR="00DC7F1B" w:rsidRPr="00F9020D" w14:paraId="3FD92E8C" w14:textId="77777777" w:rsidTr="00CE69CE">
        <w:trPr>
          <w:trHeight w:val="346"/>
        </w:trPr>
        <w:tc>
          <w:tcPr>
            <w:tcW w:w="4928" w:type="dxa"/>
          </w:tcPr>
          <w:p w14:paraId="756CC6B9" w14:textId="77777777" w:rsidR="00DC7F1B" w:rsidRPr="00F9020D" w:rsidRDefault="00DC7F1B" w:rsidP="00CE69CE">
            <w:pPr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Упор при</w:t>
            </w:r>
            <w:r>
              <w:rPr>
                <w:rFonts w:cs="Times New Roman"/>
                <w:sz w:val="28"/>
                <w:szCs w:val="28"/>
              </w:rPr>
              <w:t>сев</w:t>
            </w:r>
          </w:p>
        </w:tc>
        <w:tc>
          <w:tcPr>
            <w:tcW w:w="4329" w:type="dxa"/>
          </w:tcPr>
          <w:p w14:paraId="6910AD67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0,5</w:t>
            </w:r>
          </w:p>
        </w:tc>
      </w:tr>
      <w:tr w:rsidR="00DC7F1B" w:rsidRPr="00F9020D" w14:paraId="2977D825" w14:textId="77777777" w:rsidTr="00CE69CE">
        <w:trPr>
          <w:trHeight w:val="279"/>
        </w:trPr>
        <w:tc>
          <w:tcPr>
            <w:tcW w:w="4928" w:type="dxa"/>
          </w:tcPr>
          <w:p w14:paraId="09DB7A71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Кувырок вперед в сед руки вперед</w:t>
            </w:r>
          </w:p>
        </w:tc>
        <w:tc>
          <w:tcPr>
            <w:tcW w:w="4329" w:type="dxa"/>
          </w:tcPr>
          <w:p w14:paraId="43F502C3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1</w:t>
            </w:r>
          </w:p>
        </w:tc>
      </w:tr>
      <w:tr w:rsidR="00DC7F1B" w:rsidRPr="00F9020D" w14:paraId="11721A2D" w14:textId="77777777" w:rsidTr="00CE69CE">
        <w:trPr>
          <w:trHeight w:val="686"/>
        </w:trPr>
        <w:tc>
          <w:tcPr>
            <w:tcW w:w="4928" w:type="dxa"/>
          </w:tcPr>
          <w:p w14:paraId="75ABCD18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Перекатом назад, стойка на лопатках (держать)</w:t>
            </w:r>
          </w:p>
        </w:tc>
        <w:tc>
          <w:tcPr>
            <w:tcW w:w="4329" w:type="dxa"/>
          </w:tcPr>
          <w:p w14:paraId="5AE800C3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2</w:t>
            </w:r>
          </w:p>
        </w:tc>
      </w:tr>
      <w:tr w:rsidR="00DC7F1B" w:rsidRPr="00F9020D" w14:paraId="2338DD47" w14:textId="77777777" w:rsidTr="00CE69CE">
        <w:trPr>
          <w:trHeight w:val="686"/>
        </w:trPr>
        <w:tc>
          <w:tcPr>
            <w:tcW w:w="4928" w:type="dxa"/>
          </w:tcPr>
          <w:p w14:paraId="6162E1F3" w14:textId="77777777" w:rsidR="00DC7F1B" w:rsidRPr="00F9020D" w:rsidRDefault="00DC7F1B" w:rsidP="00CE69CE">
            <w:pPr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Кувырок назад через плечо, в упор, стоя на колене, другая нога назад</w:t>
            </w:r>
          </w:p>
        </w:tc>
        <w:tc>
          <w:tcPr>
            <w:tcW w:w="4329" w:type="dxa"/>
          </w:tcPr>
          <w:p w14:paraId="29830A8F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3,5</w:t>
            </w:r>
          </w:p>
        </w:tc>
      </w:tr>
      <w:tr w:rsidR="00DC7F1B" w:rsidRPr="00F9020D" w14:paraId="7FA54AAE" w14:textId="77777777" w:rsidTr="00CE69CE">
        <w:trPr>
          <w:trHeight w:val="389"/>
        </w:trPr>
        <w:tc>
          <w:tcPr>
            <w:tcW w:w="4928" w:type="dxa"/>
          </w:tcPr>
          <w:p w14:paraId="578DB1A7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Упор присев</w:t>
            </w:r>
          </w:p>
        </w:tc>
        <w:tc>
          <w:tcPr>
            <w:tcW w:w="4329" w:type="dxa"/>
          </w:tcPr>
          <w:p w14:paraId="71E52ABB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0,5</w:t>
            </w:r>
          </w:p>
        </w:tc>
      </w:tr>
      <w:tr w:rsidR="00DC7F1B" w:rsidRPr="00F9020D" w14:paraId="6C07ECF0" w14:textId="77777777" w:rsidTr="00CE69CE">
        <w:trPr>
          <w:trHeight w:val="423"/>
        </w:trPr>
        <w:tc>
          <w:tcPr>
            <w:tcW w:w="4928" w:type="dxa"/>
          </w:tcPr>
          <w:p w14:paraId="032EF412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Кувырок вперед в упор присев</w:t>
            </w:r>
          </w:p>
        </w:tc>
        <w:tc>
          <w:tcPr>
            <w:tcW w:w="4329" w:type="dxa"/>
          </w:tcPr>
          <w:p w14:paraId="3B55F795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2,5</w:t>
            </w:r>
          </w:p>
        </w:tc>
      </w:tr>
    </w:tbl>
    <w:p w14:paraId="0719B3EB" w14:textId="77777777" w:rsidR="00DC7F1B" w:rsidRPr="006748D6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 xml:space="preserve">Вторая  акробатическая комбинация. </w:t>
      </w:r>
      <w:r w:rsidRPr="006748D6">
        <w:rPr>
          <w:rFonts w:cs="Times New Roman"/>
          <w:color w:val="000000"/>
          <w:sz w:val="28"/>
          <w:szCs w:val="28"/>
        </w:rPr>
        <w:t>Значимость элементов комбинации в баллах</w:t>
      </w:r>
      <w:r>
        <w:rPr>
          <w:rFonts w:cs="Times New Roman"/>
          <w:color w:val="000000"/>
          <w:sz w:val="28"/>
          <w:szCs w:val="28"/>
        </w:rPr>
        <w:t xml:space="preserve">. </w:t>
      </w:r>
      <w:r w:rsidRPr="006748D6">
        <w:rPr>
          <w:rFonts w:cs="Times New Roman"/>
          <w:color w:val="000000"/>
          <w:sz w:val="28"/>
          <w:szCs w:val="28"/>
        </w:rPr>
        <w:t>Максимум 10 баллов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928"/>
        <w:gridCol w:w="4329"/>
      </w:tblGrid>
      <w:tr w:rsidR="00DC7F1B" w14:paraId="0CE2E1C2" w14:textId="77777777" w:rsidTr="00CE69CE">
        <w:trPr>
          <w:trHeight w:val="695"/>
        </w:trPr>
        <w:tc>
          <w:tcPr>
            <w:tcW w:w="4928" w:type="dxa"/>
          </w:tcPr>
          <w:p w14:paraId="0017F440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Акробатический элемент</w:t>
            </w:r>
          </w:p>
        </w:tc>
        <w:tc>
          <w:tcPr>
            <w:tcW w:w="4329" w:type="dxa"/>
          </w:tcPr>
          <w:p w14:paraId="3201DF5E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Баллы за элемент</w:t>
            </w:r>
          </w:p>
        </w:tc>
      </w:tr>
      <w:tr w:rsidR="00DC7F1B" w:rsidRPr="00F9020D" w14:paraId="7677DC14" w14:textId="77777777" w:rsidTr="00CE69CE">
        <w:trPr>
          <w:trHeight w:val="364"/>
        </w:trPr>
        <w:tc>
          <w:tcPr>
            <w:tcW w:w="4928" w:type="dxa"/>
          </w:tcPr>
          <w:p w14:paraId="76FB90F6" w14:textId="77777777" w:rsidR="00DC7F1B" w:rsidRPr="006748D6" w:rsidRDefault="00DC7F1B" w:rsidP="00CE69CE">
            <w:pPr>
              <w:rPr>
                <w:rFonts w:cs="Times New Roman"/>
                <w:sz w:val="28"/>
                <w:szCs w:val="28"/>
              </w:rPr>
            </w:pPr>
            <w:r w:rsidRPr="00704B9D">
              <w:rPr>
                <w:rFonts w:cs="Times New Roman"/>
                <w:sz w:val="28"/>
                <w:szCs w:val="28"/>
              </w:rPr>
              <w:t>Упор присе</w:t>
            </w:r>
            <w:r>
              <w:rPr>
                <w:rFonts w:cs="Times New Roman"/>
                <w:sz w:val="28"/>
                <w:szCs w:val="28"/>
              </w:rPr>
              <w:t>в</w:t>
            </w:r>
          </w:p>
        </w:tc>
        <w:tc>
          <w:tcPr>
            <w:tcW w:w="4329" w:type="dxa"/>
          </w:tcPr>
          <w:p w14:paraId="2BF52421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0,5</w:t>
            </w:r>
          </w:p>
        </w:tc>
      </w:tr>
      <w:tr w:rsidR="00DC7F1B" w:rsidRPr="00F9020D" w14:paraId="143690AE" w14:textId="77777777" w:rsidTr="00CE69CE">
        <w:trPr>
          <w:trHeight w:val="270"/>
        </w:trPr>
        <w:tc>
          <w:tcPr>
            <w:tcW w:w="4928" w:type="dxa"/>
          </w:tcPr>
          <w:p w14:paraId="6F42E027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Кувырок назад</w:t>
            </w:r>
            <w:r w:rsidRPr="00F56195">
              <w:rPr>
                <w:rFonts w:cs="Times New Roman"/>
                <w:sz w:val="28"/>
                <w:szCs w:val="28"/>
              </w:rPr>
              <w:t xml:space="preserve"> </w:t>
            </w:r>
            <w:r w:rsidRPr="00704B9D">
              <w:rPr>
                <w:rFonts w:cs="Times New Roman"/>
                <w:sz w:val="28"/>
                <w:szCs w:val="28"/>
              </w:rPr>
              <w:t>в упор присев</w:t>
            </w:r>
          </w:p>
        </w:tc>
        <w:tc>
          <w:tcPr>
            <w:tcW w:w="4329" w:type="dxa"/>
          </w:tcPr>
          <w:p w14:paraId="739E1FCA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1,5</w:t>
            </w:r>
          </w:p>
        </w:tc>
      </w:tr>
      <w:tr w:rsidR="00DC7F1B" w:rsidRPr="00F9020D" w14:paraId="440D5652" w14:textId="77777777" w:rsidTr="00CE69CE">
        <w:trPr>
          <w:trHeight w:val="686"/>
        </w:trPr>
        <w:tc>
          <w:tcPr>
            <w:tcW w:w="4928" w:type="dxa"/>
          </w:tcPr>
          <w:p w14:paraId="0C592646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Кувырок вперед </w:t>
            </w:r>
            <w:r w:rsidRPr="005266FD">
              <w:rPr>
                <w:rFonts w:cs="Times New Roman"/>
                <w:sz w:val="28"/>
                <w:szCs w:val="28"/>
              </w:rPr>
              <w:t>в положение</w:t>
            </w:r>
            <w:r>
              <w:rPr>
                <w:rFonts w:cs="Times New Roman"/>
                <w:sz w:val="28"/>
                <w:szCs w:val="28"/>
              </w:rPr>
              <w:t xml:space="preserve"> </w:t>
            </w:r>
            <w:r w:rsidRPr="005266FD">
              <w:rPr>
                <w:rFonts w:cs="Times New Roman"/>
                <w:sz w:val="28"/>
                <w:szCs w:val="28"/>
              </w:rPr>
              <w:t>лежа на спине, руки вверх</w:t>
            </w:r>
          </w:p>
        </w:tc>
        <w:tc>
          <w:tcPr>
            <w:tcW w:w="4329" w:type="dxa"/>
          </w:tcPr>
          <w:p w14:paraId="531E14B5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1,5</w:t>
            </w:r>
          </w:p>
        </w:tc>
      </w:tr>
      <w:tr w:rsidR="00DC7F1B" w:rsidRPr="00F9020D" w14:paraId="2735927C" w14:textId="77777777" w:rsidTr="00CE69CE">
        <w:trPr>
          <w:trHeight w:val="369"/>
        </w:trPr>
        <w:tc>
          <w:tcPr>
            <w:tcW w:w="4928" w:type="dxa"/>
          </w:tcPr>
          <w:p w14:paraId="4EB55736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«Мост» из положения лежа</w:t>
            </w:r>
          </w:p>
        </w:tc>
        <w:tc>
          <w:tcPr>
            <w:tcW w:w="4329" w:type="dxa"/>
          </w:tcPr>
          <w:p w14:paraId="1DDFA124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3,5</w:t>
            </w:r>
          </w:p>
        </w:tc>
      </w:tr>
      <w:tr w:rsidR="00DC7F1B" w:rsidRPr="00F9020D" w14:paraId="5BE13F0F" w14:textId="77777777" w:rsidTr="00CE69CE">
        <w:trPr>
          <w:trHeight w:val="686"/>
        </w:trPr>
        <w:tc>
          <w:tcPr>
            <w:tcW w:w="4928" w:type="dxa"/>
          </w:tcPr>
          <w:p w14:paraId="4D415F8F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5266FD">
              <w:rPr>
                <w:rFonts w:cs="Times New Roman"/>
                <w:sz w:val="28"/>
                <w:szCs w:val="28"/>
              </w:rPr>
              <w:t>Поворот направо (налево) в</w:t>
            </w:r>
            <w:r>
              <w:rPr>
                <w:rFonts w:cs="Times New Roman"/>
                <w:sz w:val="28"/>
                <w:szCs w:val="28"/>
              </w:rPr>
              <w:t xml:space="preserve"> упор присев</w:t>
            </w:r>
          </w:p>
        </w:tc>
        <w:tc>
          <w:tcPr>
            <w:tcW w:w="4329" w:type="dxa"/>
          </w:tcPr>
          <w:p w14:paraId="5FFBD9D9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1,5</w:t>
            </w:r>
          </w:p>
        </w:tc>
      </w:tr>
      <w:tr w:rsidR="00DC7F1B" w:rsidRPr="00F9020D" w14:paraId="2E053CDB" w14:textId="77777777" w:rsidTr="00CE69CE">
        <w:trPr>
          <w:trHeight w:val="299"/>
        </w:trPr>
        <w:tc>
          <w:tcPr>
            <w:tcW w:w="4928" w:type="dxa"/>
          </w:tcPr>
          <w:p w14:paraId="6B3D0B7F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Кувырок назад в упор присев</w:t>
            </w:r>
          </w:p>
        </w:tc>
        <w:tc>
          <w:tcPr>
            <w:tcW w:w="4329" w:type="dxa"/>
          </w:tcPr>
          <w:p w14:paraId="1FEEFA4E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141313"/>
                <w:sz w:val="28"/>
                <w:szCs w:val="28"/>
              </w:rPr>
              <w:t>1,5</w:t>
            </w:r>
          </w:p>
        </w:tc>
      </w:tr>
    </w:tbl>
    <w:p w14:paraId="19FC7215" w14:textId="77777777" w:rsidR="00DC7F1B" w:rsidRPr="00F9020D" w:rsidRDefault="00DC7F1B" w:rsidP="00DC7F1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06"/>
        <w:gridCol w:w="4637"/>
        <w:gridCol w:w="1829"/>
      </w:tblGrid>
      <w:tr w:rsidR="00DC7F1B" w:rsidRPr="00F9020D" w14:paraId="5C4B0232" w14:textId="77777777" w:rsidTr="00CE69CE">
        <w:trPr>
          <w:trHeight w:val="332"/>
        </w:trPr>
        <w:tc>
          <w:tcPr>
            <w:tcW w:w="2806" w:type="dxa"/>
            <w:vMerge w:val="restart"/>
          </w:tcPr>
          <w:p w14:paraId="04B13EEA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Контрольный норматив</w:t>
            </w:r>
          </w:p>
        </w:tc>
        <w:tc>
          <w:tcPr>
            <w:tcW w:w="6466" w:type="dxa"/>
            <w:gridSpan w:val="2"/>
          </w:tcPr>
          <w:p w14:paraId="1EC73BBA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DC7F1B" w:rsidRPr="00F9020D" w14:paraId="1C257D3C" w14:textId="77777777" w:rsidTr="00CE69CE">
        <w:trPr>
          <w:trHeight w:val="331"/>
        </w:trPr>
        <w:tc>
          <w:tcPr>
            <w:tcW w:w="2806" w:type="dxa"/>
            <w:vMerge/>
          </w:tcPr>
          <w:p w14:paraId="44A017C6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637" w:type="dxa"/>
          </w:tcPr>
          <w:p w14:paraId="4CBCD814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зачтено</w:t>
            </w:r>
          </w:p>
        </w:tc>
        <w:tc>
          <w:tcPr>
            <w:tcW w:w="1829" w:type="dxa"/>
          </w:tcPr>
          <w:p w14:paraId="03BA463E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не зачтено</w:t>
            </w:r>
          </w:p>
        </w:tc>
      </w:tr>
      <w:tr w:rsidR="00DC7F1B" w:rsidRPr="00F9020D" w14:paraId="1DD6F992" w14:textId="77777777" w:rsidTr="00CE69CE">
        <w:trPr>
          <w:trHeight w:val="694"/>
        </w:trPr>
        <w:tc>
          <w:tcPr>
            <w:tcW w:w="2806" w:type="dxa"/>
          </w:tcPr>
          <w:p w14:paraId="65422FED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Акробатическая комбинация №1</w:t>
            </w:r>
          </w:p>
        </w:tc>
        <w:tc>
          <w:tcPr>
            <w:tcW w:w="4637" w:type="dxa"/>
          </w:tcPr>
          <w:p w14:paraId="37357BBA" w14:textId="77777777" w:rsidR="00DC7F1B" w:rsidRPr="00F9020D" w:rsidRDefault="00DC7F1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5- 10 баллов</w:t>
            </w:r>
          </w:p>
        </w:tc>
        <w:tc>
          <w:tcPr>
            <w:tcW w:w="1829" w:type="dxa"/>
          </w:tcPr>
          <w:p w14:paraId="19D8663D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0-4,5 балла</w:t>
            </w:r>
          </w:p>
        </w:tc>
      </w:tr>
      <w:tr w:rsidR="00DC7F1B" w:rsidRPr="00F9020D" w14:paraId="242A25ED" w14:textId="77777777" w:rsidTr="00CE69CE">
        <w:trPr>
          <w:trHeight w:val="663"/>
        </w:trPr>
        <w:tc>
          <w:tcPr>
            <w:tcW w:w="2806" w:type="dxa"/>
          </w:tcPr>
          <w:p w14:paraId="5B310D7C" w14:textId="77777777" w:rsidR="00DC7F1B" w:rsidRPr="00F9020D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Акробатическая комбинация №2</w:t>
            </w:r>
          </w:p>
        </w:tc>
        <w:tc>
          <w:tcPr>
            <w:tcW w:w="4637" w:type="dxa"/>
          </w:tcPr>
          <w:p w14:paraId="03DF37C6" w14:textId="77777777" w:rsidR="00DC7F1B" w:rsidRPr="00F9020D" w:rsidRDefault="00DC7F1B" w:rsidP="00CE69CE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5- 10 баллов</w:t>
            </w:r>
          </w:p>
        </w:tc>
        <w:tc>
          <w:tcPr>
            <w:tcW w:w="1829" w:type="dxa"/>
          </w:tcPr>
          <w:p w14:paraId="256B65B9" w14:textId="77777777" w:rsidR="00DC7F1B" w:rsidRPr="00F9020D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0-4,5 балла</w:t>
            </w:r>
          </w:p>
        </w:tc>
      </w:tr>
    </w:tbl>
    <w:p w14:paraId="7FFDC604" w14:textId="77777777" w:rsidR="00DC7F1B" w:rsidRPr="00C03798" w:rsidRDefault="00DC7F1B" w:rsidP="00DC7F1B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После выполнения двух заданий выставляется среднеарифметическая оценка</w:t>
      </w:r>
    </w:p>
    <w:p w14:paraId="4115324C" w14:textId="77777777" w:rsidR="00DC7F1B" w:rsidRDefault="00DC7F1B" w:rsidP="00DC7F1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br w:type="page"/>
      </w:r>
    </w:p>
    <w:p w14:paraId="45A28E40" w14:textId="1B41A9A0" w:rsidR="00DC7F1B" w:rsidRDefault="00DC7F1B" w:rsidP="00DC7F1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lastRenderedPageBreak/>
        <w:t>Приложение №3</w:t>
      </w:r>
    </w:p>
    <w:p w14:paraId="0837FE67" w14:textId="77777777" w:rsidR="00DC7F1B" w:rsidRDefault="00DC7F1B" w:rsidP="00DC7F1B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Ведомость для оценщика</w:t>
      </w:r>
    </w:p>
    <w:p w14:paraId="67275E07" w14:textId="77777777" w:rsidR="00DC7F1B" w:rsidRDefault="00DC7F1B" w:rsidP="00DC7F1B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6C4F1D9D" w14:textId="77777777" w:rsidR="00DC7F1B" w:rsidRDefault="00DC7F1B" w:rsidP="00DC7F1B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</w:t>
      </w:r>
    </w:p>
    <w:tbl>
      <w:tblPr>
        <w:tblStyle w:val="ab"/>
        <w:tblW w:w="10310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3261"/>
        <w:gridCol w:w="1134"/>
        <w:gridCol w:w="1134"/>
        <w:gridCol w:w="1134"/>
        <w:gridCol w:w="1134"/>
        <w:gridCol w:w="1276"/>
        <w:gridCol w:w="1237"/>
      </w:tblGrid>
      <w:tr w:rsidR="00DC7F1B" w14:paraId="08244008" w14:textId="77777777" w:rsidTr="00CE69CE">
        <w:trPr>
          <w:trHeight w:val="320"/>
        </w:trPr>
        <w:tc>
          <w:tcPr>
            <w:tcW w:w="3261" w:type="dxa"/>
            <w:vMerge w:val="restart"/>
          </w:tcPr>
          <w:p w14:paraId="322FFF88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фИО</w:t>
            </w:r>
          </w:p>
        </w:tc>
        <w:tc>
          <w:tcPr>
            <w:tcW w:w="4536" w:type="dxa"/>
            <w:gridSpan w:val="4"/>
          </w:tcPr>
          <w:p w14:paraId="766AC2AB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Акробатическая комбинация</w:t>
            </w:r>
          </w:p>
        </w:tc>
        <w:tc>
          <w:tcPr>
            <w:tcW w:w="1276" w:type="dxa"/>
            <w:vMerge w:val="restart"/>
          </w:tcPr>
          <w:p w14:paraId="78BB1826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тест</w:t>
            </w:r>
          </w:p>
        </w:tc>
        <w:tc>
          <w:tcPr>
            <w:tcW w:w="1237" w:type="dxa"/>
            <w:vMerge w:val="restart"/>
          </w:tcPr>
          <w:p w14:paraId="3C9A57BA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итог</w:t>
            </w:r>
          </w:p>
        </w:tc>
      </w:tr>
      <w:tr w:rsidR="00DC7F1B" w14:paraId="1795F640" w14:textId="77777777" w:rsidTr="00CE69CE">
        <w:trPr>
          <w:trHeight w:val="320"/>
        </w:trPr>
        <w:tc>
          <w:tcPr>
            <w:tcW w:w="3261" w:type="dxa"/>
            <w:vMerge/>
          </w:tcPr>
          <w:p w14:paraId="71B934F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932D60D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14:paraId="5E4AB292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14:paraId="72B182EC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14:paraId="1EF8898E" w14:textId="77777777" w:rsidR="00DC7F1B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1276" w:type="dxa"/>
            <w:vMerge/>
          </w:tcPr>
          <w:p w14:paraId="3FC1BCC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  <w:vMerge/>
          </w:tcPr>
          <w:p w14:paraId="06737D2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717D3808" w14:textId="77777777" w:rsidTr="00CE69CE">
        <w:trPr>
          <w:trHeight w:val="320"/>
        </w:trPr>
        <w:tc>
          <w:tcPr>
            <w:tcW w:w="3261" w:type="dxa"/>
          </w:tcPr>
          <w:p w14:paraId="6F14B2F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823878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613040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28DA2E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EAE8FF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9D6DF9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134C4EF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1D3E690A" w14:textId="77777777" w:rsidTr="00CE69CE">
        <w:trPr>
          <w:trHeight w:val="336"/>
        </w:trPr>
        <w:tc>
          <w:tcPr>
            <w:tcW w:w="3261" w:type="dxa"/>
          </w:tcPr>
          <w:p w14:paraId="6BDB8BD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09141A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F8F74B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D7D3EE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8E4485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8B812A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48AFD9A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0FAF7935" w14:textId="77777777" w:rsidTr="00CE69CE">
        <w:trPr>
          <w:trHeight w:val="336"/>
        </w:trPr>
        <w:tc>
          <w:tcPr>
            <w:tcW w:w="3261" w:type="dxa"/>
          </w:tcPr>
          <w:p w14:paraId="7E50580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B4E1BF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E93FD0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E5F63E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C87F3F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6A68E1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6EA6CA6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449F34E8" w14:textId="77777777" w:rsidTr="00CE69CE">
        <w:trPr>
          <w:trHeight w:val="320"/>
        </w:trPr>
        <w:tc>
          <w:tcPr>
            <w:tcW w:w="3261" w:type="dxa"/>
          </w:tcPr>
          <w:p w14:paraId="59C9AB1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8B64E9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4F2465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D81034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9683AF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1EAB3D6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A601F5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684320D7" w14:textId="77777777" w:rsidTr="00CE69CE">
        <w:trPr>
          <w:trHeight w:val="320"/>
        </w:trPr>
        <w:tc>
          <w:tcPr>
            <w:tcW w:w="3261" w:type="dxa"/>
          </w:tcPr>
          <w:p w14:paraId="2ABD7C2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24FBB4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7D082F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53CEDF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D82B57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4A79473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9ACE11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159A4961" w14:textId="77777777" w:rsidTr="00CE69CE">
        <w:trPr>
          <w:trHeight w:val="336"/>
        </w:trPr>
        <w:tc>
          <w:tcPr>
            <w:tcW w:w="3261" w:type="dxa"/>
          </w:tcPr>
          <w:p w14:paraId="724FC5D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967002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F7EF4C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4821B5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E5F9B5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44D838E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360C6C0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256167E0" w14:textId="77777777" w:rsidTr="00CE69CE">
        <w:trPr>
          <w:trHeight w:val="336"/>
        </w:trPr>
        <w:tc>
          <w:tcPr>
            <w:tcW w:w="3261" w:type="dxa"/>
          </w:tcPr>
          <w:p w14:paraId="5AFDBE1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373615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C6AE5C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BFEF27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EA7B46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2C023F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0317BA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1CC4FF44" w14:textId="77777777" w:rsidTr="00CE69CE">
        <w:trPr>
          <w:trHeight w:val="336"/>
        </w:trPr>
        <w:tc>
          <w:tcPr>
            <w:tcW w:w="3261" w:type="dxa"/>
          </w:tcPr>
          <w:p w14:paraId="24DABB5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650DC1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717DA5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91EEA0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2050CE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16CBAA4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1E50CC9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9F49508" w14:textId="77777777" w:rsidTr="00CE69CE">
        <w:trPr>
          <w:trHeight w:val="336"/>
        </w:trPr>
        <w:tc>
          <w:tcPr>
            <w:tcW w:w="3261" w:type="dxa"/>
          </w:tcPr>
          <w:p w14:paraId="4C81A1B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425539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705134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8C1B74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AA0FDE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D38677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77E6526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404EF7B2" w14:textId="77777777" w:rsidTr="00CE69CE">
        <w:trPr>
          <w:trHeight w:val="336"/>
        </w:trPr>
        <w:tc>
          <w:tcPr>
            <w:tcW w:w="3261" w:type="dxa"/>
          </w:tcPr>
          <w:p w14:paraId="17063CB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554B03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CF834F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91500E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5CFC26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5E62D81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1109CEC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4A65B49A" w14:textId="77777777" w:rsidTr="00CE69CE">
        <w:trPr>
          <w:trHeight w:val="336"/>
        </w:trPr>
        <w:tc>
          <w:tcPr>
            <w:tcW w:w="3261" w:type="dxa"/>
          </w:tcPr>
          <w:p w14:paraId="3081391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878D20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E1DE46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BD0346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D7776A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4B110FE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689C2C8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2B506EE4" w14:textId="77777777" w:rsidTr="00CE69CE">
        <w:trPr>
          <w:trHeight w:val="336"/>
        </w:trPr>
        <w:tc>
          <w:tcPr>
            <w:tcW w:w="3261" w:type="dxa"/>
          </w:tcPr>
          <w:p w14:paraId="3ACE453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641736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7F5AB0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6B03A7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1BF9CC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6EEF5FC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703B3AE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68C53001" w14:textId="77777777" w:rsidTr="00CE69CE">
        <w:trPr>
          <w:trHeight w:val="336"/>
        </w:trPr>
        <w:tc>
          <w:tcPr>
            <w:tcW w:w="3261" w:type="dxa"/>
          </w:tcPr>
          <w:p w14:paraId="47BADDB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6D9B5B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91CF25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689CAA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F3104E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3694B78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250973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AD0378F" w14:textId="77777777" w:rsidTr="00CE69CE">
        <w:trPr>
          <w:trHeight w:val="336"/>
        </w:trPr>
        <w:tc>
          <w:tcPr>
            <w:tcW w:w="3261" w:type="dxa"/>
          </w:tcPr>
          <w:p w14:paraId="6FCF843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70FE10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738F2C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EC7AF3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D98A2E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23AF137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E89E2D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3D399545" w14:textId="77777777" w:rsidTr="00CE69CE">
        <w:trPr>
          <w:trHeight w:val="336"/>
        </w:trPr>
        <w:tc>
          <w:tcPr>
            <w:tcW w:w="3261" w:type="dxa"/>
          </w:tcPr>
          <w:p w14:paraId="00F0408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BE8D4F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E3DB6C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098FEF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87A1AA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F5D591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3B300B9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3BD4B44" w14:textId="77777777" w:rsidTr="00CE69CE">
        <w:trPr>
          <w:trHeight w:val="336"/>
        </w:trPr>
        <w:tc>
          <w:tcPr>
            <w:tcW w:w="3261" w:type="dxa"/>
          </w:tcPr>
          <w:p w14:paraId="652043B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1D3BB6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2C8F6B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2ACDED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CEC845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589EC37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5DBDC1B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01C8B0E7" w14:textId="77777777" w:rsidTr="00CE69CE">
        <w:trPr>
          <w:trHeight w:val="336"/>
        </w:trPr>
        <w:tc>
          <w:tcPr>
            <w:tcW w:w="3261" w:type="dxa"/>
          </w:tcPr>
          <w:p w14:paraId="1FFD5BF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5BE4B5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05DAB1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47A553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4233AF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5699780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589FB3F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670BBA39" w14:textId="77777777" w:rsidTr="00CE69CE">
        <w:trPr>
          <w:trHeight w:val="336"/>
        </w:trPr>
        <w:tc>
          <w:tcPr>
            <w:tcW w:w="3261" w:type="dxa"/>
          </w:tcPr>
          <w:p w14:paraId="0B37460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286C95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7E7326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B84F36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67B994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6EB41C3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EAB91F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AC501AA" w14:textId="77777777" w:rsidTr="00CE69CE">
        <w:trPr>
          <w:trHeight w:val="336"/>
        </w:trPr>
        <w:tc>
          <w:tcPr>
            <w:tcW w:w="3261" w:type="dxa"/>
          </w:tcPr>
          <w:p w14:paraId="47F4027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70F35F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D96416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8583C9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C18AEA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39F192B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397347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26A16057" w14:textId="77777777" w:rsidTr="00CE69CE">
        <w:trPr>
          <w:trHeight w:val="336"/>
        </w:trPr>
        <w:tc>
          <w:tcPr>
            <w:tcW w:w="3261" w:type="dxa"/>
          </w:tcPr>
          <w:p w14:paraId="52DDAC5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D28D6A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2BE963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4965B0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72F169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2481E8F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6D3CE6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63B2E810" w14:textId="77777777" w:rsidTr="00CE69CE">
        <w:trPr>
          <w:trHeight w:val="336"/>
        </w:trPr>
        <w:tc>
          <w:tcPr>
            <w:tcW w:w="3261" w:type="dxa"/>
          </w:tcPr>
          <w:p w14:paraId="17F9C22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39AE04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79B233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5A3C96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7716F7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5CF2C2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7DCFBC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76AE4CA6" w14:textId="77777777" w:rsidTr="00CE69CE">
        <w:trPr>
          <w:trHeight w:val="336"/>
        </w:trPr>
        <w:tc>
          <w:tcPr>
            <w:tcW w:w="3261" w:type="dxa"/>
          </w:tcPr>
          <w:p w14:paraId="617D9C8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AEBDF4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5E0C17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A6BC27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30EF6F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5026198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60AD62A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669A438" w14:textId="77777777" w:rsidTr="00CE69CE">
        <w:trPr>
          <w:trHeight w:val="336"/>
        </w:trPr>
        <w:tc>
          <w:tcPr>
            <w:tcW w:w="3261" w:type="dxa"/>
          </w:tcPr>
          <w:p w14:paraId="17BF6E0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5ED920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60733C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D5A96C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757850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1396EF2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06178F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455C2E50" w14:textId="77777777" w:rsidTr="00CE69CE">
        <w:trPr>
          <w:trHeight w:val="336"/>
        </w:trPr>
        <w:tc>
          <w:tcPr>
            <w:tcW w:w="3261" w:type="dxa"/>
          </w:tcPr>
          <w:p w14:paraId="2DCDDD0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DA5F3F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28E40E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65D7BE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B67CCA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3822D3D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B24FF2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4934F31" w14:textId="77777777" w:rsidTr="00CE69CE">
        <w:trPr>
          <w:trHeight w:val="336"/>
        </w:trPr>
        <w:tc>
          <w:tcPr>
            <w:tcW w:w="3261" w:type="dxa"/>
          </w:tcPr>
          <w:p w14:paraId="7C699C0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A93F17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8A3472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AEDBD2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D7E18B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9863FD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7E4C6A3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124B4FC9" w14:textId="77777777" w:rsidTr="00CE69CE">
        <w:trPr>
          <w:trHeight w:val="336"/>
        </w:trPr>
        <w:tc>
          <w:tcPr>
            <w:tcW w:w="3261" w:type="dxa"/>
          </w:tcPr>
          <w:p w14:paraId="3251DFD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A05418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6AFACA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C7EC5D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6781CF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8FC56D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539B926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4CF96945" w14:textId="77777777" w:rsidTr="00CE69CE">
        <w:trPr>
          <w:trHeight w:val="336"/>
        </w:trPr>
        <w:tc>
          <w:tcPr>
            <w:tcW w:w="3261" w:type="dxa"/>
          </w:tcPr>
          <w:p w14:paraId="6E407C8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AF53A5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CCB7DD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5A8367D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13F440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6321D2F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23A6B1A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2DDC8C90" w14:textId="77777777" w:rsidTr="00CE69CE">
        <w:trPr>
          <w:trHeight w:val="336"/>
        </w:trPr>
        <w:tc>
          <w:tcPr>
            <w:tcW w:w="3261" w:type="dxa"/>
          </w:tcPr>
          <w:p w14:paraId="1748589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D7BF24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70B2C1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2A7706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C91126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47B457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825D15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070DE8A3" w14:textId="77777777" w:rsidTr="00CE69CE">
        <w:trPr>
          <w:trHeight w:val="336"/>
        </w:trPr>
        <w:tc>
          <w:tcPr>
            <w:tcW w:w="3261" w:type="dxa"/>
          </w:tcPr>
          <w:p w14:paraId="01092C4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7F39F7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838861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B7E30E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327A985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039F40C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0F85475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7716DFD9" w14:textId="77777777" w:rsidTr="00CE69CE">
        <w:trPr>
          <w:trHeight w:val="336"/>
        </w:trPr>
        <w:tc>
          <w:tcPr>
            <w:tcW w:w="3261" w:type="dxa"/>
          </w:tcPr>
          <w:p w14:paraId="3BA2728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20FAF0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EBA9C8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813999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2F9338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D3B199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5F5265C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92B983E" w14:textId="77777777" w:rsidTr="00CE69CE">
        <w:trPr>
          <w:trHeight w:val="336"/>
        </w:trPr>
        <w:tc>
          <w:tcPr>
            <w:tcW w:w="3261" w:type="dxa"/>
          </w:tcPr>
          <w:p w14:paraId="43968B4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1692D8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B0489F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82E384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031D5C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2E3394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1218B6D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1B984F26" w14:textId="77777777" w:rsidTr="00CE69CE">
        <w:trPr>
          <w:trHeight w:val="336"/>
        </w:trPr>
        <w:tc>
          <w:tcPr>
            <w:tcW w:w="3261" w:type="dxa"/>
          </w:tcPr>
          <w:p w14:paraId="787C749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990A3A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1CE455A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EB6C2C7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45B47B3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CDA7E2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6526C67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0A209555" w14:textId="77777777" w:rsidTr="00CE69CE">
        <w:trPr>
          <w:trHeight w:val="336"/>
        </w:trPr>
        <w:tc>
          <w:tcPr>
            <w:tcW w:w="3261" w:type="dxa"/>
          </w:tcPr>
          <w:p w14:paraId="3D2113B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8FDFBB8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2AE8A14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CF3D8A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1CAC7F9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4B667572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34B47606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DC7F1B" w14:paraId="55D38D4C" w14:textId="77777777" w:rsidTr="00CE69CE">
        <w:trPr>
          <w:trHeight w:val="336"/>
        </w:trPr>
        <w:tc>
          <w:tcPr>
            <w:tcW w:w="3261" w:type="dxa"/>
          </w:tcPr>
          <w:p w14:paraId="1F0D867E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64ED547B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7FCEE22C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3EC7BCFA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FA99A91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</w:tcPr>
          <w:p w14:paraId="789B54AF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</w:tcPr>
          <w:p w14:paraId="7A0CBDA0" w14:textId="77777777" w:rsidR="00DC7F1B" w:rsidRDefault="00DC7F1B" w:rsidP="00CE69CE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</w:tbl>
    <w:p w14:paraId="5C3E0F3B" w14:textId="77777777" w:rsidR="00DC7F1B" w:rsidRDefault="00DC7F1B" w:rsidP="00DC7F1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br w:type="page"/>
      </w:r>
    </w:p>
    <w:p w14:paraId="2FE08549" w14:textId="40356A5C" w:rsidR="00DC7F1B" w:rsidRDefault="00DC7F1B" w:rsidP="00DC7F1B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lastRenderedPageBreak/>
        <w:t>Приложение  №4</w:t>
      </w:r>
    </w:p>
    <w:p w14:paraId="536611D8" w14:textId="77777777" w:rsidR="00DC7F1B" w:rsidRPr="00C03798" w:rsidRDefault="00DC7F1B" w:rsidP="00DC7F1B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Тестирование.</w:t>
      </w:r>
    </w:p>
    <w:p w14:paraId="0DC75A86" w14:textId="77777777" w:rsidR="00DC7F1B" w:rsidRPr="00C03798" w:rsidRDefault="00DC7F1B" w:rsidP="00DC7F1B">
      <w:pPr>
        <w:pStyle w:val="a9"/>
        <w:numPr>
          <w:ilvl w:val="0"/>
          <w:numId w:val="12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Сравните бланк, заполненный обучающимся с эталоном </w:t>
      </w:r>
    </w:p>
    <w:p w14:paraId="33E86BFF" w14:textId="77777777" w:rsidR="00DC7F1B" w:rsidRPr="00C03798" w:rsidRDefault="00DC7F1B" w:rsidP="00DC7F1B">
      <w:pPr>
        <w:pStyle w:val="a9"/>
        <w:numPr>
          <w:ilvl w:val="0"/>
          <w:numId w:val="12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>При оценке теста надо руководствоваться шкалой оценки теста</w:t>
      </w:r>
    </w:p>
    <w:p w14:paraId="7683DAA5" w14:textId="77777777" w:rsidR="00DC7F1B" w:rsidRPr="00C03798" w:rsidRDefault="00DC7F1B" w:rsidP="00DC7F1B">
      <w:pPr>
        <w:autoSpaceDE w:val="0"/>
        <w:adjustRightInd w:val="0"/>
        <w:ind w:left="360"/>
        <w:rPr>
          <w:rFonts w:cs="Times New Roman"/>
          <w:b/>
          <w:color w:val="000000"/>
          <w:sz w:val="28"/>
          <w:szCs w:val="28"/>
        </w:rPr>
      </w:pPr>
      <w:r w:rsidRPr="00C03798">
        <w:rPr>
          <w:rFonts w:cs="Times New Roman"/>
          <w:b/>
          <w:color w:val="000000"/>
          <w:sz w:val="28"/>
          <w:szCs w:val="28"/>
        </w:rPr>
        <w:t>Шкала оценки теста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C7F1B" w14:paraId="3E87209D" w14:textId="77777777" w:rsidTr="00CE69CE">
        <w:tc>
          <w:tcPr>
            <w:tcW w:w="3190" w:type="dxa"/>
            <w:vMerge w:val="restart"/>
          </w:tcPr>
          <w:p w14:paraId="3B67D0F2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6381" w:type="dxa"/>
            <w:gridSpan w:val="2"/>
          </w:tcPr>
          <w:p w14:paraId="18C7A810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Оценка уровня подготовки</w:t>
            </w:r>
          </w:p>
        </w:tc>
      </w:tr>
      <w:tr w:rsidR="00DC7F1B" w14:paraId="0DA3AFCB" w14:textId="77777777" w:rsidTr="00CE69CE">
        <w:tc>
          <w:tcPr>
            <w:tcW w:w="3190" w:type="dxa"/>
            <w:vMerge/>
          </w:tcPr>
          <w:p w14:paraId="60FB06B8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3190" w:type="dxa"/>
          </w:tcPr>
          <w:p w14:paraId="193D98F6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Балл(отметка)</w:t>
            </w:r>
          </w:p>
        </w:tc>
        <w:tc>
          <w:tcPr>
            <w:tcW w:w="3191" w:type="dxa"/>
          </w:tcPr>
          <w:p w14:paraId="6B21E038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Вербальный аналог</w:t>
            </w:r>
          </w:p>
        </w:tc>
      </w:tr>
      <w:tr w:rsidR="00DC7F1B" w14:paraId="792BB030" w14:textId="77777777" w:rsidTr="00CE69CE">
        <w:tc>
          <w:tcPr>
            <w:tcW w:w="3190" w:type="dxa"/>
          </w:tcPr>
          <w:p w14:paraId="5B9BC481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85-100</w:t>
            </w:r>
          </w:p>
        </w:tc>
        <w:tc>
          <w:tcPr>
            <w:tcW w:w="3190" w:type="dxa"/>
          </w:tcPr>
          <w:p w14:paraId="01CE66D4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зачтено</w:t>
            </w:r>
          </w:p>
        </w:tc>
        <w:tc>
          <w:tcPr>
            <w:tcW w:w="3191" w:type="dxa"/>
          </w:tcPr>
          <w:p w14:paraId="664B7DF3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отлично</w:t>
            </w:r>
          </w:p>
        </w:tc>
      </w:tr>
      <w:tr w:rsidR="00DC7F1B" w14:paraId="0337365A" w14:textId="77777777" w:rsidTr="00CE69CE">
        <w:tc>
          <w:tcPr>
            <w:tcW w:w="3190" w:type="dxa"/>
          </w:tcPr>
          <w:p w14:paraId="1C131B46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60-84</w:t>
            </w:r>
          </w:p>
        </w:tc>
        <w:tc>
          <w:tcPr>
            <w:tcW w:w="3190" w:type="dxa"/>
          </w:tcPr>
          <w:p w14:paraId="240A0D65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зачтено</w:t>
            </w:r>
          </w:p>
        </w:tc>
        <w:tc>
          <w:tcPr>
            <w:tcW w:w="3191" w:type="dxa"/>
          </w:tcPr>
          <w:p w14:paraId="30B0A1AD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хорошо</w:t>
            </w:r>
          </w:p>
        </w:tc>
      </w:tr>
      <w:tr w:rsidR="00DC7F1B" w14:paraId="324B1A14" w14:textId="77777777" w:rsidTr="00CE69CE">
        <w:tc>
          <w:tcPr>
            <w:tcW w:w="3190" w:type="dxa"/>
          </w:tcPr>
          <w:p w14:paraId="782CDFA0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30 - 59</w:t>
            </w:r>
          </w:p>
        </w:tc>
        <w:tc>
          <w:tcPr>
            <w:tcW w:w="3190" w:type="dxa"/>
          </w:tcPr>
          <w:p w14:paraId="6C8C0186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зачтено</w:t>
            </w:r>
          </w:p>
        </w:tc>
        <w:tc>
          <w:tcPr>
            <w:tcW w:w="3191" w:type="dxa"/>
          </w:tcPr>
          <w:p w14:paraId="522360F3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удовлетворительно</w:t>
            </w:r>
          </w:p>
        </w:tc>
      </w:tr>
      <w:tr w:rsidR="00DC7F1B" w14:paraId="55C421BE" w14:textId="77777777" w:rsidTr="00CE69CE">
        <w:tc>
          <w:tcPr>
            <w:tcW w:w="3190" w:type="dxa"/>
          </w:tcPr>
          <w:p w14:paraId="063435E7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менее 30</w:t>
            </w:r>
          </w:p>
        </w:tc>
        <w:tc>
          <w:tcPr>
            <w:tcW w:w="3190" w:type="dxa"/>
          </w:tcPr>
          <w:p w14:paraId="1C04A115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не зачтено</w:t>
            </w:r>
          </w:p>
        </w:tc>
        <w:tc>
          <w:tcPr>
            <w:tcW w:w="3191" w:type="dxa"/>
          </w:tcPr>
          <w:p w14:paraId="78A46503" w14:textId="77777777" w:rsidR="00DC7F1B" w:rsidRPr="005A5C19" w:rsidRDefault="00DC7F1B" w:rsidP="00CE69CE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неудовлетворительно</w:t>
            </w:r>
          </w:p>
        </w:tc>
      </w:tr>
    </w:tbl>
    <w:p w14:paraId="604F6763" w14:textId="77777777" w:rsidR="00DC7F1B" w:rsidRPr="00F9020D" w:rsidRDefault="00DC7F1B" w:rsidP="00DC7F1B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</w:p>
    <w:p w14:paraId="5A19FCFB" w14:textId="77777777" w:rsidR="00424175" w:rsidRPr="008A06BD" w:rsidRDefault="00424175" w:rsidP="00DC7F1B">
      <w:pPr>
        <w:jc w:val="right"/>
        <w:rPr>
          <w:lang w:val="ru-RU"/>
        </w:rPr>
      </w:pPr>
      <w:bookmarkStart w:id="0" w:name="_GoBack"/>
      <w:bookmarkEnd w:id="0"/>
    </w:p>
    <w:sectPr w:rsidR="00424175" w:rsidRPr="008A06BD" w:rsidSect="003400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altName w:val="Arial"/>
    <w:charset w:val="CC"/>
    <w:family w:val="swiss"/>
    <w:pitch w:val="variable"/>
    <w:sig w:usb0="E4002EFF" w:usb1="C000E47F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4F6C28"/>
    <w:multiLevelType w:val="hybridMultilevel"/>
    <w:tmpl w:val="F0965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FD5CEE"/>
    <w:multiLevelType w:val="hybridMultilevel"/>
    <w:tmpl w:val="E8A6BB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4B2A5B"/>
    <w:multiLevelType w:val="hybridMultilevel"/>
    <w:tmpl w:val="51C089D4"/>
    <w:lvl w:ilvl="0" w:tplc="17080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070705"/>
    <w:multiLevelType w:val="hybridMultilevel"/>
    <w:tmpl w:val="DCC4D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EC23E3"/>
    <w:multiLevelType w:val="hybridMultilevel"/>
    <w:tmpl w:val="4FBEC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851494"/>
    <w:multiLevelType w:val="hybridMultilevel"/>
    <w:tmpl w:val="DE203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190923"/>
    <w:multiLevelType w:val="hybridMultilevel"/>
    <w:tmpl w:val="F9E8FEDC"/>
    <w:lvl w:ilvl="0" w:tplc="DACA1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CCD2B27"/>
    <w:multiLevelType w:val="hybridMultilevel"/>
    <w:tmpl w:val="F796E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EBF11C5"/>
    <w:multiLevelType w:val="hybridMultilevel"/>
    <w:tmpl w:val="80D4BBB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673E1007"/>
    <w:multiLevelType w:val="hybridMultilevel"/>
    <w:tmpl w:val="9B36E194"/>
    <w:lvl w:ilvl="0" w:tplc="E2766CE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5"/>
  </w:num>
  <w:num w:numId="5">
    <w:abstractNumId w:val="4"/>
  </w:num>
  <w:num w:numId="6">
    <w:abstractNumId w:val="6"/>
  </w:num>
  <w:num w:numId="7">
    <w:abstractNumId w:val="3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8"/>
  <w:characterSpacingControl w:val="doNotCompress"/>
  <w:compat>
    <w:compatSetting w:name="compatibilityMode" w:uri="http://schemas.microsoft.com/office/word" w:val="12"/>
  </w:compat>
  <w:rsids>
    <w:rsidRoot w:val="00A435AE"/>
    <w:rsid w:val="00084BC0"/>
    <w:rsid w:val="000A254C"/>
    <w:rsid w:val="00145F0B"/>
    <w:rsid w:val="001954B0"/>
    <w:rsid w:val="001F494A"/>
    <w:rsid w:val="002A75DF"/>
    <w:rsid w:val="002C5DFF"/>
    <w:rsid w:val="002D541D"/>
    <w:rsid w:val="003263E8"/>
    <w:rsid w:val="00340097"/>
    <w:rsid w:val="00422047"/>
    <w:rsid w:val="00424175"/>
    <w:rsid w:val="00424B34"/>
    <w:rsid w:val="00467C05"/>
    <w:rsid w:val="0047405F"/>
    <w:rsid w:val="00480F8D"/>
    <w:rsid w:val="004C025B"/>
    <w:rsid w:val="00593EDB"/>
    <w:rsid w:val="005959E1"/>
    <w:rsid w:val="005F56BC"/>
    <w:rsid w:val="006252FE"/>
    <w:rsid w:val="00651B2C"/>
    <w:rsid w:val="006801C5"/>
    <w:rsid w:val="00681918"/>
    <w:rsid w:val="0068401B"/>
    <w:rsid w:val="006B585D"/>
    <w:rsid w:val="007175BB"/>
    <w:rsid w:val="00720584"/>
    <w:rsid w:val="00783904"/>
    <w:rsid w:val="008354E2"/>
    <w:rsid w:val="00896549"/>
    <w:rsid w:val="008A06BD"/>
    <w:rsid w:val="008B7292"/>
    <w:rsid w:val="008E71FD"/>
    <w:rsid w:val="00916EA1"/>
    <w:rsid w:val="0099118D"/>
    <w:rsid w:val="009B558C"/>
    <w:rsid w:val="009F354F"/>
    <w:rsid w:val="009F6376"/>
    <w:rsid w:val="00A25E0B"/>
    <w:rsid w:val="00A435AE"/>
    <w:rsid w:val="00A62B02"/>
    <w:rsid w:val="00A669B5"/>
    <w:rsid w:val="00AB2B9F"/>
    <w:rsid w:val="00AC2917"/>
    <w:rsid w:val="00B94F95"/>
    <w:rsid w:val="00BB17BA"/>
    <w:rsid w:val="00C05761"/>
    <w:rsid w:val="00C97F9C"/>
    <w:rsid w:val="00CA69DD"/>
    <w:rsid w:val="00CC750D"/>
    <w:rsid w:val="00CE54BE"/>
    <w:rsid w:val="00D4093A"/>
    <w:rsid w:val="00DB7701"/>
    <w:rsid w:val="00DC7F1B"/>
    <w:rsid w:val="00DE154C"/>
    <w:rsid w:val="00DE720E"/>
    <w:rsid w:val="00DE772D"/>
    <w:rsid w:val="00E24E7F"/>
    <w:rsid w:val="00E6199B"/>
    <w:rsid w:val="00EA3B36"/>
    <w:rsid w:val="00F12D5B"/>
    <w:rsid w:val="00F44235"/>
    <w:rsid w:val="00F64C91"/>
    <w:rsid w:val="00FE00FF"/>
    <w:rsid w:val="00FF63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DAD75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5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C1B4BB-49D7-9543-A976-09F2B4F5B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13</Pages>
  <Words>2080</Words>
  <Characters>11857</Characters>
  <Application>Microsoft Macintosh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43</cp:revision>
  <cp:lastPrinted>2017-11-20T18:33:00Z</cp:lastPrinted>
  <dcterms:created xsi:type="dcterms:W3CDTF">2017-05-23T11:54:00Z</dcterms:created>
  <dcterms:modified xsi:type="dcterms:W3CDTF">2021-11-08T19:35:00Z</dcterms:modified>
</cp:coreProperties>
</file>